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CB12" w14:textId="08829D98" w:rsidR="009760DC" w:rsidRPr="00C454DD" w:rsidRDefault="00FE1FB0" w:rsidP="009760DC">
      <w:pPr>
        <w:spacing w:line="259" w:lineRule="auto"/>
        <w:ind w:left="5387"/>
        <w:jc w:val="right"/>
        <w:rPr>
          <w:rFonts w:ascii="Times New Roman" w:eastAsiaTheme="minorHAnsi" w:hAnsi="Times New Roman"/>
          <w:lang w:eastAsia="en-US"/>
        </w:rPr>
      </w:pPr>
      <w:bookmarkStart w:id="0" w:name="_Hlk4401115"/>
      <w:r>
        <w:rPr>
          <w:rFonts w:ascii="Times New Roman" w:eastAsiaTheme="minorHAnsi" w:hAnsi="Times New Roman"/>
          <w:lang w:val="uz-Cyrl-UZ" w:eastAsia="en-US"/>
        </w:rPr>
        <w:t>Илова</w:t>
      </w:r>
      <w:r w:rsidR="009760DC" w:rsidRPr="00C454DD">
        <w:rPr>
          <w:rFonts w:ascii="Times New Roman" w:eastAsiaTheme="minorHAnsi" w:hAnsi="Times New Roman"/>
          <w:lang w:eastAsia="en-US"/>
        </w:rPr>
        <w:t xml:space="preserve"> №</w:t>
      </w:r>
      <w:r w:rsidR="008F004B">
        <w:rPr>
          <w:rFonts w:ascii="Times New Roman" w:eastAsiaTheme="minorHAnsi" w:hAnsi="Times New Roman"/>
          <w:lang w:eastAsia="en-US"/>
        </w:rPr>
        <w:t>2</w:t>
      </w:r>
      <w:r w:rsidR="009760DC" w:rsidRPr="00C454DD">
        <w:rPr>
          <w:rFonts w:ascii="Times New Roman" w:eastAsiaTheme="minorHAnsi" w:hAnsi="Times New Roman"/>
          <w:lang w:eastAsia="en-US"/>
        </w:rPr>
        <w:t xml:space="preserve"> </w:t>
      </w:r>
    </w:p>
    <w:p w14:paraId="40956306" w14:textId="6B8EAE4F" w:rsidR="00FE1FB0" w:rsidRDefault="00767728" w:rsidP="009760DC">
      <w:pPr>
        <w:jc w:val="right"/>
        <w:rPr>
          <w:rFonts w:ascii="Times New Roman" w:hAnsi="Times New Roman"/>
          <w:lang w:val="uz-Cyrl-UZ" w:eastAsia="en-US"/>
        </w:rPr>
      </w:pPr>
      <w:r>
        <w:rPr>
          <w:rFonts w:ascii="Times New Roman" w:hAnsi="Times New Roman"/>
          <w:lang w:val="en-US" w:eastAsia="en-US"/>
        </w:rPr>
        <w:t>Энг</w:t>
      </w:r>
      <w:r w:rsidR="00FE1FB0" w:rsidRPr="00FE1FB0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>яхши</w:t>
      </w:r>
      <w:r w:rsidR="00FE1FB0" w:rsidRPr="00FE1FB0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>таклифларни</w:t>
      </w:r>
      <w:r w:rsidR="00FE1FB0" w:rsidRPr="00FE1FB0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>танлаш</w:t>
      </w:r>
    </w:p>
    <w:p w14:paraId="776231EC" w14:textId="3A8D78AC" w:rsidR="009760DC" w:rsidRPr="00FE1FB0" w:rsidRDefault="00FE1FB0" w:rsidP="009760DC">
      <w:pPr>
        <w:jc w:val="right"/>
        <w:rPr>
          <w:rFonts w:ascii="Times New Roman" w:hAnsi="Times New Roman"/>
          <w:b/>
          <w:bCs/>
          <w:lang w:val="en-US"/>
        </w:rPr>
      </w:pPr>
      <w:r w:rsidRPr="00FE1FB0">
        <w:rPr>
          <w:rFonts w:ascii="Times New Roman" w:hAnsi="Times New Roman"/>
          <w:lang w:val="en-US" w:eastAsia="en-US"/>
        </w:rPr>
        <w:t xml:space="preserve"> </w:t>
      </w:r>
      <w:r w:rsidR="00767728">
        <w:rPr>
          <w:rFonts w:ascii="Times New Roman" w:hAnsi="Times New Roman"/>
          <w:lang w:val="en-US" w:eastAsia="en-US"/>
        </w:rPr>
        <w:t>учун</w:t>
      </w:r>
      <w:r w:rsidRPr="00FE1FB0">
        <w:rPr>
          <w:rFonts w:ascii="Times New Roman" w:hAnsi="Times New Roman"/>
          <w:lang w:val="en-US" w:eastAsia="en-US"/>
        </w:rPr>
        <w:t xml:space="preserve"> </w:t>
      </w:r>
      <w:r w:rsidR="00767728">
        <w:rPr>
          <w:rFonts w:ascii="Times New Roman" w:hAnsi="Times New Roman"/>
          <w:lang w:val="en-US" w:eastAsia="en-US"/>
        </w:rPr>
        <w:t>харид</w:t>
      </w:r>
      <w:r w:rsidRPr="00FE1FB0">
        <w:rPr>
          <w:rFonts w:ascii="Times New Roman" w:hAnsi="Times New Roman"/>
          <w:lang w:val="en-US" w:eastAsia="en-US"/>
        </w:rPr>
        <w:t xml:space="preserve"> </w:t>
      </w:r>
      <w:r w:rsidR="00767728">
        <w:rPr>
          <w:rFonts w:ascii="Times New Roman" w:hAnsi="Times New Roman"/>
          <w:lang w:val="en-US" w:eastAsia="en-US"/>
        </w:rPr>
        <w:t>ҳужжатларига</w:t>
      </w:r>
    </w:p>
    <w:p w14:paraId="71A83896" w14:textId="77777777" w:rsidR="009760DC" w:rsidRPr="00FE1FB0" w:rsidRDefault="009760DC" w:rsidP="004C5BA8">
      <w:pPr>
        <w:jc w:val="center"/>
        <w:rPr>
          <w:rFonts w:ascii="Times New Roman" w:hAnsi="Times New Roman"/>
          <w:b/>
          <w:bCs/>
          <w:sz w:val="22"/>
          <w:szCs w:val="22"/>
          <w:lang w:val="en-US"/>
        </w:rPr>
      </w:pPr>
    </w:p>
    <w:p w14:paraId="045AE675" w14:textId="18A5567B" w:rsidR="009760DC" w:rsidRPr="00FE1FB0" w:rsidRDefault="009760DC" w:rsidP="000F3FCF">
      <w:pPr>
        <w:jc w:val="both"/>
        <w:rPr>
          <w:rFonts w:ascii="Times New Roman" w:eastAsiaTheme="minorHAnsi" w:hAnsi="Times New Roman"/>
          <w:bCs/>
          <w:sz w:val="22"/>
          <w:szCs w:val="22"/>
          <w:lang w:val="en-US" w:eastAsia="en-US"/>
        </w:rPr>
      </w:pPr>
      <w:bookmarkStart w:id="1" w:name="_Hlk38212738"/>
      <w:bookmarkEnd w:id="0"/>
    </w:p>
    <w:p w14:paraId="79531C15" w14:textId="4C0E94E3" w:rsidR="009760DC" w:rsidRPr="00E7237A" w:rsidRDefault="00867757" w:rsidP="00867757">
      <w:pPr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val="uz-Cyrl-UZ" w:eastAsia="en-US"/>
        </w:rPr>
        <w:t xml:space="preserve">Иштирокчиларни тижорий-техник таклифларини баҳолаш мезонлари </w:t>
      </w:r>
    </w:p>
    <w:p w14:paraId="68DF61C7" w14:textId="77777777" w:rsidR="0011118C" w:rsidRPr="00E7237A" w:rsidRDefault="0011118C" w:rsidP="009760DC">
      <w:pPr>
        <w:spacing w:line="288" w:lineRule="auto"/>
        <w:ind w:firstLine="539"/>
        <w:rPr>
          <w:rFonts w:ascii="Times New Roman" w:hAnsi="Times New Roman"/>
          <w:bCs/>
          <w:lang w:eastAsia="en-US"/>
        </w:rPr>
      </w:pPr>
    </w:p>
    <w:p w14:paraId="394E7A59" w14:textId="384B5191" w:rsidR="005B452B" w:rsidRPr="00AF45B4" w:rsidRDefault="00150412" w:rsidP="005B452B">
      <w:pPr>
        <w:jc w:val="both"/>
        <w:rPr>
          <w:rFonts w:ascii="Times New Roman" w:eastAsiaTheme="minorHAnsi" w:hAnsi="Times New Roman"/>
          <w:b/>
          <w:bCs/>
          <w:lang w:val="uz-Cyrl-UZ" w:eastAsia="en-US"/>
        </w:rPr>
      </w:pPr>
      <w:r>
        <w:rPr>
          <w:rFonts w:ascii="Times New Roman" w:eastAsiaTheme="minorHAnsi" w:hAnsi="Times New Roman"/>
          <w:b/>
          <w:bCs/>
          <w:lang w:val="en-US" w:eastAsia="en-US"/>
        </w:rPr>
        <w:t>I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б</w:t>
      </w:r>
      <w:r>
        <w:rPr>
          <w:rFonts w:ascii="Times New Roman" w:eastAsiaTheme="minorHAnsi" w:hAnsi="Times New Roman"/>
          <w:b/>
          <w:bCs/>
          <w:lang w:val="uz-Cyrl-UZ" w:eastAsia="en-US"/>
        </w:rPr>
        <w:t>ў</w:t>
      </w:r>
      <w:r>
        <w:rPr>
          <w:rFonts w:ascii="Times New Roman" w:eastAsiaTheme="minorHAnsi" w:hAnsi="Times New Roman"/>
          <w:b/>
          <w:bCs/>
          <w:lang w:eastAsia="en-US"/>
        </w:rPr>
        <w:t>лим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: </w:t>
      </w:r>
      <w:r>
        <w:rPr>
          <w:rFonts w:ascii="Times New Roman" w:eastAsiaTheme="minorHAnsi" w:hAnsi="Times New Roman"/>
          <w:b/>
          <w:bCs/>
          <w:lang w:eastAsia="en-US"/>
        </w:rPr>
        <w:t>Иштирокчининг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аризасида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қуйидагилар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б</w:t>
      </w:r>
      <w:r>
        <w:rPr>
          <w:rFonts w:ascii="Times New Roman" w:eastAsiaTheme="minorHAnsi" w:hAnsi="Times New Roman"/>
          <w:b/>
          <w:bCs/>
          <w:lang w:val="uz-Cyrl-UZ" w:eastAsia="en-US"/>
        </w:rPr>
        <w:t>ў</w:t>
      </w:r>
      <w:r>
        <w:rPr>
          <w:rFonts w:ascii="Times New Roman" w:eastAsiaTheme="minorHAnsi" w:hAnsi="Times New Roman"/>
          <w:b/>
          <w:bCs/>
          <w:lang w:eastAsia="en-US"/>
        </w:rPr>
        <w:t>лиши</w:t>
      </w:r>
      <w:r w:rsidRPr="0015041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lang w:eastAsia="en-US"/>
        </w:rPr>
        <w:t>керак</w:t>
      </w:r>
      <w:r w:rsidRPr="00150412">
        <w:rPr>
          <w:rFonts w:ascii="Times New Roman" w:eastAsiaTheme="minorHAnsi" w:hAnsi="Times New Roman"/>
          <w:b/>
          <w:bCs/>
          <w:lang w:eastAsia="en-US"/>
        </w:rPr>
        <w:t>:</w:t>
      </w:r>
      <w:r w:rsidR="00AF45B4">
        <w:rPr>
          <w:rFonts w:ascii="Times New Roman" w:eastAsiaTheme="minorHAnsi" w:hAnsi="Times New Roman"/>
          <w:b/>
          <w:bCs/>
          <w:lang w:val="uz-Cyrl-UZ" w:eastAsia="en-US"/>
        </w:rPr>
        <w:t xml:space="preserve"> (</w:t>
      </w:r>
      <w:r w:rsidR="00FE1FB0">
        <w:rPr>
          <w:rFonts w:ascii="Times New Roman" w:eastAsiaTheme="minorHAnsi" w:hAnsi="Times New Roman"/>
          <w:b/>
          <w:bCs/>
          <w:sz w:val="28"/>
          <w:szCs w:val="28"/>
          <w:lang w:val="uz-Cyrl-UZ" w:eastAsia="en-US"/>
        </w:rPr>
        <w:t>Паркент подстанциялар ташқи тўсиқ деворлари</w:t>
      </w:r>
      <w:r w:rsidR="00AF45B4">
        <w:rPr>
          <w:rFonts w:ascii="Times New Roman" w:eastAsiaTheme="minorHAnsi" w:hAnsi="Times New Roman"/>
          <w:b/>
          <w:bCs/>
          <w:sz w:val="28"/>
          <w:szCs w:val="28"/>
          <w:lang w:val="uz-Cyrl-UZ" w:eastAsia="en-US"/>
        </w:rPr>
        <w:t>)</w:t>
      </w:r>
    </w:p>
    <w:p w14:paraId="33086400" w14:textId="77777777" w:rsidR="00D674EA" w:rsidRPr="003F2153" w:rsidRDefault="00D674EA" w:rsidP="005B452B">
      <w:pPr>
        <w:jc w:val="both"/>
        <w:rPr>
          <w:rFonts w:ascii="Times New Roman" w:eastAsiaTheme="minorHAnsi" w:hAnsi="Times New Roman"/>
          <w:bCs/>
          <w:lang w:eastAsia="en-US"/>
        </w:rPr>
      </w:pPr>
    </w:p>
    <w:tbl>
      <w:tblPr>
        <w:tblStyle w:val="a6"/>
        <w:tblW w:w="10632" w:type="dxa"/>
        <w:tblInd w:w="-714" w:type="dxa"/>
        <w:tblLook w:val="04A0" w:firstRow="1" w:lastRow="0" w:firstColumn="1" w:lastColumn="0" w:noHBand="0" w:noVBand="1"/>
      </w:tblPr>
      <w:tblGrid>
        <w:gridCol w:w="458"/>
        <w:gridCol w:w="6754"/>
        <w:gridCol w:w="1690"/>
        <w:gridCol w:w="1730"/>
      </w:tblGrid>
      <w:tr w:rsidR="00A3039C" w:rsidRPr="00E73161" w14:paraId="455708F2" w14:textId="77777777" w:rsidTr="00FE1FB0">
        <w:trPr>
          <w:trHeight w:val="170"/>
        </w:trPr>
        <w:tc>
          <w:tcPr>
            <w:tcW w:w="458" w:type="dxa"/>
            <w:vMerge w:val="restart"/>
          </w:tcPr>
          <w:p w14:paraId="12B8682D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  <w:r w:rsidRPr="00C454DD">
              <w:rPr>
                <w:rFonts w:ascii="Times New Roman" w:hAnsi="Times New Roman"/>
                <w:b/>
                <w:bCs/>
                <w:snapToGrid w:val="0"/>
                <w:lang w:eastAsia="de-DE"/>
              </w:rPr>
              <w:t>№</w:t>
            </w:r>
          </w:p>
        </w:tc>
        <w:tc>
          <w:tcPr>
            <w:tcW w:w="6754" w:type="dxa"/>
            <w:vMerge w:val="restart"/>
            <w:vAlign w:val="center"/>
          </w:tcPr>
          <w:p w14:paraId="47813088" w14:textId="0AEDFA07" w:rsidR="00A3039C" w:rsidRPr="002F4B28" w:rsidRDefault="002F4B28" w:rsidP="00A3039C">
            <w:pPr>
              <w:jc w:val="center"/>
              <w:rPr>
                <w:rFonts w:ascii="Times New Roman" w:hAnsi="Times New Roman"/>
                <w:b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val="uz-Cyrl-UZ" w:eastAsia="de-DE"/>
              </w:rPr>
              <w:t>Рўйхат</w:t>
            </w:r>
          </w:p>
        </w:tc>
        <w:tc>
          <w:tcPr>
            <w:tcW w:w="1690" w:type="dxa"/>
          </w:tcPr>
          <w:p w14:paraId="422FB55C" w14:textId="0AD52161" w:rsidR="00A3039C" w:rsidRPr="00FE1FB0" w:rsidRDefault="00FE1FB0" w:rsidP="000F3FCF">
            <w:pPr>
              <w:jc w:val="center"/>
              <w:rPr>
                <w:rFonts w:ascii="Times New Roman" w:hAnsi="Times New Roman"/>
                <w:bCs/>
                <w:snapToGrid w:val="0"/>
                <w:sz w:val="22"/>
                <w:szCs w:val="22"/>
                <w:lang w:eastAsia="de-DE"/>
              </w:rPr>
            </w:pPr>
            <w:r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Иштирокчи</w:t>
            </w:r>
            <w:r w:rsidR="00A3039C"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1</w:t>
            </w:r>
          </w:p>
        </w:tc>
        <w:tc>
          <w:tcPr>
            <w:tcW w:w="1730" w:type="dxa"/>
          </w:tcPr>
          <w:p w14:paraId="3B4D701A" w14:textId="23EB4F54" w:rsidR="00A3039C" w:rsidRPr="00FE1FB0" w:rsidRDefault="00FE1FB0" w:rsidP="000F3FCF">
            <w:pPr>
              <w:jc w:val="center"/>
              <w:rPr>
                <w:rFonts w:ascii="Times New Roman" w:hAnsi="Times New Roman"/>
                <w:bCs/>
                <w:snapToGrid w:val="0"/>
                <w:sz w:val="22"/>
                <w:szCs w:val="22"/>
                <w:lang w:eastAsia="de-DE"/>
              </w:rPr>
            </w:pPr>
            <w:r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Иштирокчи</w:t>
            </w:r>
            <w:r w:rsidR="00A3039C" w:rsidRPr="00FE1FB0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2</w:t>
            </w:r>
          </w:p>
        </w:tc>
      </w:tr>
      <w:tr w:rsidR="00A3039C" w:rsidRPr="00E73161" w14:paraId="7E96266A" w14:textId="77777777" w:rsidTr="00827E61">
        <w:trPr>
          <w:trHeight w:val="170"/>
        </w:trPr>
        <w:tc>
          <w:tcPr>
            <w:tcW w:w="458" w:type="dxa"/>
            <w:vMerge/>
          </w:tcPr>
          <w:p w14:paraId="7676DB85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</w:p>
        </w:tc>
        <w:tc>
          <w:tcPr>
            <w:tcW w:w="6754" w:type="dxa"/>
            <w:vMerge/>
          </w:tcPr>
          <w:p w14:paraId="48D071E8" w14:textId="77777777" w:rsidR="00A3039C" w:rsidRPr="00C454DD" w:rsidRDefault="00A3039C" w:rsidP="00D92631">
            <w:pPr>
              <w:jc w:val="both"/>
              <w:rPr>
                <w:rFonts w:ascii="Times New Roman" w:hAnsi="Times New Roman"/>
                <w:b/>
                <w:bCs/>
                <w:snapToGrid w:val="0"/>
                <w:lang w:eastAsia="de-DE"/>
              </w:rPr>
            </w:pPr>
          </w:p>
        </w:tc>
        <w:tc>
          <w:tcPr>
            <w:tcW w:w="3420" w:type="dxa"/>
            <w:gridSpan w:val="2"/>
          </w:tcPr>
          <w:p w14:paraId="56A63D70" w14:textId="77777777" w:rsidR="00FE1FB0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Тақдим этилди</w:t>
            </w:r>
            <w:r w:rsidR="00A3039C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>(</w:t>
            </w:r>
            <w:r w:rsidR="00B53199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>5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балл) </w:t>
            </w:r>
          </w:p>
          <w:p w14:paraId="0163F2FB" w14:textId="18E2FA3A" w:rsidR="00D86540" w:rsidRPr="00827E61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uz-Cyrl-UZ"/>
              </w:rPr>
              <w:t>Қисман тақдим этилди</w:t>
            </w:r>
            <w:r w:rsidR="00827E61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(3 балл)</w:t>
            </w:r>
          </w:p>
          <w:p w14:paraId="6C019AAD" w14:textId="43452B2C" w:rsidR="00A3039C" w:rsidRPr="00C454DD" w:rsidRDefault="00FE1FB0" w:rsidP="000F3FCF">
            <w:pPr>
              <w:jc w:val="center"/>
              <w:rPr>
                <w:rFonts w:ascii="Times New Roman" w:hAnsi="Times New Roman"/>
                <w:b/>
                <w:snapToGrid w:val="0"/>
                <w:lang w:eastAsia="de-DE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  <w:lang w:val="uz-Cyrl-UZ" w:eastAsia="de-DE"/>
              </w:rPr>
              <w:t>Тақдим этилмади</w:t>
            </w:r>
            <w:r w:rsidR="00D86540" w:rsidRPr="00827E61">
              <w:rPr>
                <w:rFonts w:ascii="Times New Roman" w:hAnsi="Times New Roman"/>
                <w:b/>
                <w:snapToGrid w:val="0"/>
                <w:sz w:val="22"/>
                <w:szCs w:val="22"/>
                <w:lang w:eastAsia="de-DE"/>
              </w:rPr>
              <w:t xml:space="preserve"> (0 баллов)</w:t>
            </w:r>
          </w:p>
        </w:tc>
      </w:tr>
      <w:tr w:rsidR="006C4920" w:rsidRPr="00150412" w14:paraId="22AAE8C0" w14:textId="77777777" w:rsidTr="00FE1FB0">
        <w:tc>
          <w:tcPr>
            <w:tcW w:w="458" w:type="dxa"/>
          </w:tcPr>
          <w:p w14:paraId="744F64A1" w14:textId="11AFCAF8" w:rsidR="006C4920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1</w:t>
            </w:r>
          </w:p>
        </w:tc>
        <w:tc>
          <w:tcPr>
            <w:tcW w:w="6754" w:type="dxa"/>
            <w:vAlign w:val="center"/>
          </w:tcPr>
          <w:p w14:paraId="24D4645C" w14:textId="3DB12B82" w:rsidR="006C4920" w:rsidRPr="00150412" w:rsidRDefault="00150412" w:rsidP="00D92631">
            <w:pPr>
              <w:jc w:val="both"/>
              <w:rPr>
                <w:rFonts w:ascii="Times New Roman" w:hAnsi="Times New Roman"/>
                <w:lang w:eastAsia="ar-SA"/>
              </w:rPr>
            </w:pPr>
            <w:r w:rsidRPr="00150412">
              <w:rPr>
                <w:rFonts w:ascii="Times New Roman" w:hAnsi="Times New Roman"/>
                <w:lang w:eastAsia="ar-SA"/>
              </w:rPr>
              <w:t>Энг яхши таклифларни танлашда иштирок этиш учун ариза (</w:t>
            </w:r>
            <w:r w:rsidR="0040643E">
              <w:rPr>
                <w:rFonts w:ascii="Times New Roman" w:hAnsi="Times New Roman"/>
                <w:lang w:val="uz-Cyrl-UZ" w:eastAsia="ar-SA"/>
              </w:rPr>
              <w:t>1-</w:t>
            </w:r>
            <w:r w:rsidRPr="00150412">
              <w:rPr>
                <w:rFonts w:ascii="Times New Roman" w:hAnsi="Times New Roman"/>
                <w:lang w:eastAsia="ar-SA"/>
              </w:rPr>
              <w:t>шакл</w:t>
            </w:r>
            <w:r>
              <w:rPr>
                <w:rFonts w:ascii="Times New Roman" w:hAnsi="Times New Roman"/>
                <w:lang w:val="uz-Cyrl-UZ" w:eastAsia="ar-SA"/>
              </w:rPr>
              <w:t xml:space="preserve"> </w:t>
            </w:r>
            <w:r w:rsidRPr="00150412">
              <w:rPr>
                <w:rFonts w:ascii="Times New Roman" w:hAnsi="Times New Roman"/>
                <w:lang w:eastAsia="ar-SA"/>
              </w:rPr>
              <w:t xml:space="preserve"> талабига биноан)</w:t>
            </w:r>
          </w:p>
        </w:tc>
        <w:tc>
          <w:tcPr>
            <w:tcW w:w="1690" w:type="dxa"/>
          </w:tcPr>
          <w:p w14:paraId="031AD83F" w14:textId="77777777" w:rsidR="006C4920" w:rsidRPr="00150412" w:rsidRDefault="006C4920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37E68C8E" w14:textId="77777777" w:rsidR="006C4920" w:rsidRPr="00150412" w:rsidRDefault="006C4920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1A5912" w:rsidRPr="00E73161" w14:paraId="4752427D" w14:textId="77777777" w:rsidTr="00FE1FB0">
        <w:tc>
          <w:tcPr>
            <w:tcW w:w="458" w:type="dxa"/>
          </w:tcPr>
          <w:p w14:paraId="36FF0AB3" w14:textId="4682DB33" w:rsidR="001A5912" w:rsidRPr="00C454DD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2</w:t>
            </w:r>
          </w:p>
        </w:tc>
        <w:tc>
          <w:tcPr>
            <w:tcW w:w="6754" w:type="dxa"/>
            <w:vAlign w:val="center"/>
          </w:tcPr>
          <w:p w14:paraId="714A463F" w14:textId="2664C467" w:rsidR="001A5912" w:rsidRPr="00127A35" w:rsidRDefault="00150412" w:rsidP="00150412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Юридик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шахсни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давлат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р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>
              <w:rPr>
                <w:rFonts w:ascii="Times New Roman" w:hAnsi="Times New Roman"/>
                <w:lang w:eastAsia="ar-SA"/>
              </w:rPr>
              <w:t>йхатидан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>
              <w:rPr>
                <w:rFonts w:ascii="Times New Roman" w:hAnsi="Times New Roman"/>
                <w:lang w:eastAsia="ar-SA"/>
              </w:rPr>
              <w:t>тказиш</w:t>
            </w:r>
            <w:r w:rsidRPr="00150412">
              <w:rPr>
                <w:rFonts w:ascii="Times New Roman" w:hAnsi="Times New Roman"/>
                <w:lang w:eastAsia="ar-SA"/>
              </w:rPr>
              <w:t xml:space="preserve"> (</w:t>
            </w:r>
            <w:r>
              <w:rPr>
                <w:rFonts w:ascii="Times New Roman" w:hAnsi="Times New Roman"/>
                <w:lang w:eastAsia="ar-SA"/>
              </w:rPr>
              <w:t>қайта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р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>
              <w:rPr>
                <w:rFonts w:ascii="Times New Roman" w:hAnsi="Times New Roman"/>
                <w:lang w:eastAsia="ar-SA"/>
              </w:rPr>
              <w:t>йхатдан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>
              <w:rPr>
                <w:rFonts w:ascii="Times New Roman" w:hAnsi="Times New Roman"/>
                <w:lang w:eastAsia="ar-SA"/>
              </w:rPr>
              <w:t>тказиш</w:t>
            </w:r>
            <w:r w:rsidRPr="00150412">
              <w:rPr>
                <w:rFonts w:ascii="Times New Roman" w:hAnsi="Times New Roman"/>
                <w:lang w:eastAsia="ar-SA"/>
              </w:rPr>
              <w:t xml:space="preserve">) </w:t>
            </w:r>
            <w:r>
              <w:rPr>
                <w:rFonts w:ascii="Times New Roman" w:hAnsi="Times New Roman"/>
                <w:lang w:eastAsia="ar-SA"/>
              </w:rPr>
              <w:t>т</w:t>
            </w:r>
            <w:r>
              <w:rPr>
                <w:rFonts w:ascii="Times New Roman" w:hAnsi="Times New Roman"/>
                <w:lang w:val="uz-Cyrl-UZ" w:eastAsia="ar-SA"/>
              </w:rPr>
              <w:t>ўғ</w:t>
            </w:r>
            <w:r>
              <w:rPr>
                <w:rFonts w:ascii="Times New Roman" w:hAnsi="Times New Roman"/>
                <w:lang w:eastAsia="ar-SA"/>
              </w:rPr>
              <w:t>рисидаги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гувоҳнома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ёки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ма</w:t>
            </w:r>
            <w:r>
              <w:rPr>
                <w:rFonts w:ascii="Times New Roman" w:hAnsi="Times New Roman"/>
                <w:lang w:val="uz-Cyrl-UZ" w:eastAsia="ar-SA"/>
              </w:rPr>
              <w:t>ъ</w:t>
            </w:r>
            <w:r>
              <w:rPr>
                <w:rFonts w:ascii="Times New Roman" w:hAnsi="Times New Roman"/>
                <w:lang w:eastAsia="ar-SA"/>
              </w:rPr>
              <w:t>лумотнома</w:t>
            </w:r>
            <w:r w:rsidRPr="00150412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нусхаси</w:t>
            </w:r>
          </w:p>
        </w:tc>
        <w:tc>
          <w:tcPr>
            <w:tcW w:w="1690" w:type="dxa"/>
          </w:tcPr>
          <w:p w14:paraId="4975DB31" w14:textId="77777777" w:rsidR="001A5912" w:rsidRPr="00C454DD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4966CDD4" w14:textId="77777777" w:rsidR="001A5912" w:rsidRPr="00C454DD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1A5912" w:rsidRPr="00150412" w14:paraId="59D5740B" w14:textId="77777777" w:rsidTr="00FE1FB0">
        <w:tc>
          <w:tcPr>
            <w:tcW w:w="458" w:type="dxa"/>
          </w:tcPr>
          <w:p w14:paraId="4C0CB628" w14:textId="597CC305" w:rsidR="001A5912" w:rsidRPr="00C454DD" w:rsidRDefault="006C4920" w:rsidP="00D92631">
            <w:pPr>
              <w:jc w:val="both"/>
              <w:rPr>
                <w:rFonts w:ascii="Times New Roman" w:hAnsi="Times New Roman"/>
                <w:bCs/>
                <w:snapToGrid w:val="0"/>
                <w:lang w:eastAsia="de-DE"/>
              </w:rPr>
            </w:pPr>
            <w:r>
              <w:rPr>
                <w:rFonts w:ascii="Times New Roman" w:hAnsi="Times New Roman"/>
                <w:bCs/>
                <w:snapToGrid w:val="0"/>
                <w:lang w:eastAsia="de-DE"/>
              </w:rPr>
              <w:t>3</w:t>
            </w:r>
          </w:p>
        </w:tc>
        <w:tc>
          <w:tcPr>
            <w:tcW w:w="6754" w:type="dxa"/>
            <w:vAlign w:val="center"/>
          </w:tcPr>
          <w:p w14:paraId="1EB4F0AE" w14:textId="47E9D349" w:rsidR="001A5912" w:rsidRPr="00150412" w:rsidRDefault="00150412" w:rsidP="00150412">
            <w:pPr>
              <w:jc w:val="both"/>
              <w:rPr>
                <w:rFonts w:ascii="Times New Roman" w:hAnsi="Times New Roman"/>
              </w:rPr>
            </w:pPr>
            <w:r w:rsidRPr="00150412">
              <w:rPr>
                <w:rFonts w:ascii="Times New Roman" w:hAnsi="Times New Roman"/>
              </w:rPr>
              <w:t>Танлов иштирокчисининг корруп</w:t>
            </w:r>
            <w:r>
              <w:rPr>
                <w:rFonts w:ascii="Times New Roman" w:hAnsi="Times New Roman"/>
                <w:lang w:val="uz-Cyrl-UZ"/>
              </w:rPr>
              <w:t>ц</w:t>
            </w:r>
            <w:r w:rsidRPr="00150412">
              <w:rPr>
                <w:rFonts w:ascii="Times New Roman" w:hAnsi="Times New Roman"/>
              </w:rPr>
              <w:t>иянинг олдини олиш т</w:t>
            </w:r>
            <w:r>
              <w:rPr>
                <w:rFonts w:ascii="Times New Roman" w:hAnsi="Times New Roman"/>
                <w:lang w:val="uz-Cyrl-UZ"/>
              </w:rPr>
              <w:t>ўғ</w:t>
            </w:r>
            <w:r w:rsidRPr="00150412">
              <w:rPr>
                <w:rFonts w:ascii="Times New Roman" w:hAnsi="Times New Roman"/>
              </w:rPr>
              <w:t xml:space="preserve">рисидаги баёноти ( </w:t>
            </w:r>
            <w:r w:rsidR="0040643E">
              <w:rPr>
                <w:rFonts w:ascii="Times New Roman" w:hAnsi="Times New Roman"/>
                <w:lang w:val="uz-Cyrl-UZ"/>
              </w:rPr>
              <w:t>2-</w:t>
            </w:r>
            <w:r w:rsidRPr="00150412">
              <w:rPr>
                <w:rFonts w:ascii="Times New Roman" w:hAnsi="Times New Roman"/>
              </w:rPr>
              <w:t>шакл</w:t>
            </w:r>
            <w:r>
              <w:rPr>
                <w:rFonts w:ascii="Times New Roman" w:hAnsi="Times New Roman"/>
                <w:lang w:val="uz-Cyrl-UZ"/>
              </w:rPr>
              <w:t xml:space="preserve"> </w:t>
            </w:r>
            <w:r w:rsidRPr="00150412">
              <w:rPr>
                <w:rFonts w:ascii="Times New Roman" w:hAnsi="Times New Roman"/>
              </w:rPr>
              <w:t xml:space="preserve"> талабига биноан)</w:t>
            </w:r>
          </w:p>
        </w:tc>
        <w:tc>
          <w:tcPr>
            <w:tcW w:w="1690" w:type="dxa"/>
          </w:tcPr>
          <w:p w14:paraId="1E81F604" w14:textId="77777777" w:rsidR="001A5912" w:rsidRPr="00150412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7AC7B0C5" w14:textId="77777777" w:rsidR="001A5912" w:rsidRPr="00150412" w:rsidRDefault="001A5912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A54049" w:rsidRPr="00F21A12" w14:paraId="6232ECE0" w14:textId="77777777" w:rsidTr="00FE1FB0">
        <w:tc>
          <w:tcPr>
            <w:tcW w:w="458" w:type="dxa"/>
          </w:tcPr>
          <w:p w14:paraId="2C0A501F" w14:textId="56B639B9" w:rsidR="00A54049" w:rsidRPr="00A54049" w:rsidRDefault="00A54049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uz-Cyrl-UZ" w:eastAsia="de-DE"/>
              </w:rPr>
              <w:t>4</w:t>
            </w:r>
          </w:p>
        </w:tc>
        <w:tc>
          <w:tcPr>
            <w:tcW w:w="6754" w:type="dxa"/>
            <w:vAlign w:val="center"/>
          </w:tcPr>
          <w:p w14:paraId="22B06DC3" w14:textId="43EDE8CF" w:rsidR="00A54049" w:rsidRPr="00150412" w:rsidRDefault="00150412" w:rsidP="00D92631">
            <w:pPr>
              <w:jc w:val="both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lang w:val="uz-Cyrl-UZ" w:eastAsia="ar-SA"/>
              </w:rPr>
              <w:t>Ҳужжатлар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тақдим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этилган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санадан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камида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10 (</w:t>
            </w:r>
            <w:r>
              <w:rPr>
                <w:rFonts w:ascii="Times New Roman" w:hAnsi="Times New Roman"/>
                <w:lang w:val="uz-Cyrl-UZ" w:eastAsia="ar-SA"/>
              </w:rPr>
              <w:t>ўн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) </w:t>
            </w:r>
            <w:r>
              <w:rPr>
                <w:rFonts w:ascii="Times New Roman" w:hAnsi="Times New Roman"/>
                <w:lang w:val="uz-Cyrl-UZ" w:eastAsia="ar-SA"/>
              </w:rPr>
              <w:t>календар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куни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олдин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берилган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солиқ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бюджетга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мажбурий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тўловлар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бўйича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қарзи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йўқлиги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тўғрисидаги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тасдиқловчи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ҳужжат</w:t>
            </w:r>
            <w:r w:rsidRPr="00150412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маълумотнома</w:t>
            </w:r>
            <w:r w:rsidRPr="00150412">
              <w:rPr>
                <w:rFonts w:ascii="Times New Roman" w:hAnsi="Times New Roman"/>
                <w:lang w:val="uz-Cyrl-UZ" w:eastAsia="ar-SA"/>
              </w:rPr>
              <w:t>).</w:t>
            </w:r>
          </w:p>
        </w:tc>
        <w:tc>
          <w:tcPr>
            <w:tcW w:w="1690" w:type="dxa"/>
          </w:tcPr>
          <w:p w14:paraId="656F83AA" w14:textId="77777777" w:rsidR="00A54049" w:rsidRPr="00150412" w:rsidRDefault="00A54049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021B08F2" w14:textId="77777777" w:rsidR="00A54049" w:rsidRPr="00150412" w:rsidRDefault="00A54049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D674EA" w:rsidRPr="002D47CC" w14:paraId="09604EE8" w14:textId="77777777" w:rsidTr="00FE1FB0">
        <w:trPr>
          <w:trHeight w:val="1190"/>
        </w:trPr>
        <w:tc>
          <w:tcPr>
            <w:tcW w:w="458" w:type="dxa"/>
          </w:tcPr>
          <w:p w14:paraId="54C530F9" w14:textId="77777777" w:rsidR="00D674EA" w:rsidRPr="00150412" w:rsidRDefault="00D674EA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</w:p>
          <w:p w14:paraId="2474F258" w14:textId="19B6E1A1" w:rsidR="00D674EA" w:rsidRPr="00A54049" w:rsidRDefault="00A54049" w:rsidP="00D92631">
            <w:pPr>
              <w:jc w:val="both"/>
              <w:rPr>
                <w:rFonts w:ascii="Times New Roman" w:hAnsi="Times New Roman"/>
                <w:bCs/>
                <w:snapToGrid w:val="0"/>
                <w:lang w:val="uz-Cyrl-UZ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uz-Cyrl-UZ" w:eastAsia="de-DE"/>
              </w:rPr>
              <w:t>5</w:t>
            </w:r>
          </w:p>
        </w:tc>
        <w:tc>
          <w:tcPr>
            <w:tcW w:w="6754" w:type="dxa"/>
            <w:vAlign w:val="center"/>
          </w:tcPr>
          <w:p w14:paraId="3581E51F" w14:textId="4B45F5F6" w:rsidR="00D674EA" w:rsidRPr="002D47CC" w:rsidRDefault="002D47CC" w:rsidP="003F25F5">
            <w:pPr>
              <w:jc w:val="both"/>
              <w:rPr>
                <w:rFonts w:ascii="Times New Roman" w:hAnsi="Times New Roman"/>
                <w:lang w:eastAsia="ar-SA"/>
              </w:rPr>
            </w:pPr>
            <w:r w:rsidRPr="002D47CC">
              <w:rPr>
                <w:rFonts w:ascii="Times New Roman" w:hAnsi="Times New Roman"/>
                <w:lang w:eastAsia="ar-SA"/>
              </w:rPr>
              <w:t>Охирги 2 йил учун молиявий ҳисобот. Ўзбекистон Республикаси Солиқ кодексининг 45-моддасига мувофиқ 1-</w:t>
            </w:r>
            <w:r>
              <w:rPr>
                <w:rFonts w:ascii="Times New Roman" w:hAnsi="Times New Roman"/>
                <w:lang w:val="uz-Cyrl-UZ" w:eastAsia="ar-SA"/>
              </w:rPr>
              <w:t>шаклдаги</w:t>
            </w:r>
            <w:r w:rsidRPr="002D47CC">
              <w:rPr>
                <w:rFonts w:ascii="Times New Roman" w:hAnsi="Times New Roman"/>
                <w:lang w:eastAsia="ar-SA"/>
              </w:rPr>
              <w:t xml:space="preserve"> баланси, молиявий натижалар тўғрисидаги 2-шаклдаги ҳисобот муҳри, раҳбар ва бухгалтернинг имзоси ва электрон солиқ ҳисоботи қабул қилинганлиги тўғрисидаги тасдиқловчи ҳужжат.</w:t>
            </w:r>
          </w:p>
        </w:tc>
        <w:tc>
          <w:tcPr>
            <w:tcW w:w="1690" w:type="dxa"/>
          </w:tcPr>
          <w:p w14:paraId="533FB738" w14:textId="77777777" w:rsidR="00D674EA" w:rsidRPr="002D47CC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4E64BAD5" w14:textId="77777777" w:rsidR="00D674EA" w:rsidRPr="002D47CC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D674EA" w:rsidRPr="00F21A12" w14:paraId="372039AA" w14:textId="77777777" w:rsidTr="00FE1FB0">
        <w:tc>
          <w:tcPr>
            <w:tcW w:w="458" w:type="dxa"/>
          </w:tcPr>
          <w:p w14:paraId="6FA354C5" w14:textId="6B9C85B9" w:rsidR="00D674EA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6</w:t>
            </w:r>
          </w:p>
        </w:tc>
        <w:tc>
          <w:tcPr>
            <w:tcW w:w="6754" w:type="dxa"/>
          </w:tcPr>
          <w:p w14:paraId="38BD6864" w14:textId="348C7254" w:rsidR="0040643E" w:rsidRPr="00F21A12" w:rsidRDefault="0040643E" w:rsidP="0040643E">
            <w:pPr>
              <w:jc w:val="both"/>
              <w:rPr>
                <w:rFonts w:ascii="Times New Roman" w:hAnsi="Times New Roman"/>
                <w:lang w:val="uz-Cyrl-UZ" w:eastAsia="ar-SA"/>
              </w:rPr>
            </w:pPr>
            <w:r w:rsidRPr="00F21A12">
              <w:rPr>
                <w:rFonts w:ascii="Times New Roman" w:hAnsi="Times New Roman"/>
                <w:lang w:val="uz-Cyrl-UZ" w:eastAsia="ar-SA"/>
              </w:rPr>
              <w:t>Манфаатлар т</w:t>
            </w:r>
            <w:r>
              <w:rPr>
                <w:rFonts w:ascii="Times New Roman" w:hAnsi="Times New Roman"/>
                <w:lang w:val="uz-Cyrl-UZ" w:eastAsia="ar-SA"/>
              </w:rPr>
              <w:t>ў</w:t>
            </w:r>
            <w:r w:rsidRPr="00F21A12">
              <w:rPr>
                <w:rFonts w:ascii="Times New Roman" w:hAnsi="Times New Roman"/>
                <w:lang w:val="uz-Cyrl-UZ" w:eastAsia="ar-SA"/>
              </w:rPr>
              <w:t>қнашуви ҳақида ма</w:t>
            </w:r>
            <w:r>
              <w:rPr>
                <w:rFonts w:ascii="Times New Roman" w:hAnsi="Times New Roman"/>
                <w:lang w:val="uz-Cyrl-UZ" w:eastAsia="ar-SA"/>
              </w:rPr>
              <w:t>ъ</w:t>
            </w:r>
            <w:r w:rsidRPr="00F21A12">
              <w:rPr>
                <w:rFonts w:ascii="Times New Roman" w:hAnsi="Times New Roman"/>
                <w:lang w:val="uz-Cyrl-UZ" w:eastAsia="ar-SA"/>
              </w:rPr>
              <w:t>лумот</w:t>
            </w:r>
          </w:p>
          <w:p w14:paraId="67F7F9F5" w14:textId="3481DEAD" w:rsidR="00D674EA" w:rsidRPr="00F21A12" w:rsidRDefault="0040643E" w:rsidP="0040643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F21A12">
              <w:rPr>
                <w:rFonts w:ascii="Times New Roman" w:hAnsi="Times New Roman"/>
                <w:lang w:val="uz-Cyrl-UZ" w:eastAsia="ar-SA"/>
              </w:rPr>
              <w:t>(4-шакл талабига биноан)</w:t>
            </w:r>
          </w:p>
        </w:tc>
        <w:tc>
          <w:tcPr>
            <w:tcW w:w="1690" w:type="dxa"/>
          </w:tcPr>
          <w:p w14:paraId="2F3D1787" w14:textId="77777777" w:rsidR="00D674EA" w:rsidRPr="00F21A12" w:rsidRDefault="00D674EA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55BC629E" w14:textId="77777777" w:rsidR="00D674EA" w:rsidRPr="00F21A12" w:rsidRDefault="00D674EA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D674EA" w:rsidRPr="004B61C5" w14:paraId="75C26031" w14:textId="77777777" w:rsidTr="00FE1FB0">
        <w:tc>
          <w:tcPr>
            <w:tcW w:w="458" w:type="dxa"/>
          </w:tcPr>
          <w:p w14:paraId="291FA2D9" w14:textId="470C6296" w:rsidR="00D674EA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7</w:t>
            </w:r>
          </w:p>
        </w:tc>
        <w:tc>
          <w:tcPr>
            <w:tcW w:w="6754" w:type="dxa"/>
          </w:tcPr>
          <w:p w14:paraId="3DB71E86" w14:textId="7EFC53BD" w:rsidR="00D674EA" w:rsidRPr="00D959B8" w:rsidRDefault="00D959B8" w:rsidP="00D92631">
            <w:pPr>
              <w:jc w:val="both"/>
              <w:rPr>
                <w:rFonts w:ascii="Times New Roman" w:hAnsi="Times New Roman"/>
                <w:lang w:val="uz-Cyrl-UZ"/>
              </w:rPr>
            </w:pPr>
            <w:r w:rsidRPr="004B61C5">
              <w:rPr>
                <w:rFonts w:ascii="Times New Roman" w:hAnsi="Times New Roman"/>
                <w:lang w:eastAsia="ar-SA"/>
              </w:rPr>
              <w:t xml:space="preserve">Бино </w:t>
            </w:r>
            <w:r w:rsidR="004B61C5" w:rsidRPr="004B61C5">
              <w:rPr>
                <w:rFonts w:ascii="Times New Roman" w:hAnsi="Times New Roman"/>
                <w:lang w:eastAsia="ar-SA"/>
              </w:rPr>
              <w:t>ва иншоотларни капитал та</w:t>
            </w:r>
            <w:r w:rsidR="004B61C5">
              <w:rPr>
                <w:rFonts w:ascii="Times New Roman" w:hAnsi="Times New Roman"/>
                <w:lang w:val="uz-Cyrl-UZ" w:eastAsia="ar-SA"/>
              </w:rPr>
              <w:t>ъ</w:t>
            </w:r>
            <w:r w:rsidR="004B61C5" w:rsidRPr="004B61C5">
              <w:rPr>
                <w:rFonts w:ascii="Times New Roman" w:hAnsi="Times New Roman"/>
                <w:lang w:eastAsia="ar-SA"/>
              </w:rPr>
              <w:t>мирлаш б</w:t>
            </w:r>
            <w:r w:rsidR="00767728">
              <w:rPr>
                <w:rFonts w:ascii="Times New Roman" w:hAnsi="Times New Roman"/>
                <w:lang w:val="uz-Cyrl-UZ" w:eastAsia="ar-SA"/>
              </w:rPr>
              <w:t>ў</w:t>
            </w:r>
            <w:r w:rsidR="004B61C5" w:rsidRPr="004B61C5">
              <w:rPr>
                <w:rFonts w:ascii="Times New Roman" w:hAnsi="Times New Roman"/>
                <w:lang w:eastAsia="ar-SA"/>
              </w:rPr>
              <w:t xml:space="preserve">йича тажриба. </w:t>
            </w:r>
            <w:r w:rsidRPr="004B61C5">
              <w:rPr>
                <w:rFonts w:ascii="Times New Roman" w:hAnsi="Times New Roman"/>
                <w:lang w:eastAsia="ar-SA"/>
              </w:rPr>
              <w:t xml:space="preserve">Камида </w:t>
            </w:r>
            <w:r w:rsidR="004B61C5" w:rsidRPr="004B61C5">
              <w:rPr>
                <w:rFonts w:ascii="Times New Roman" w:hAnsi="Times New Roman"/>
                <w:lang w:eastAsia="ar-SA"/>
              </w:rPr>
              <w:t xml:space="preserve">3 бирликдан иборат шунга </w:t>
            </w:r>
            <w:r w:rsidR="004B61C5">
              <w:rPr>
                <w:rFonts w:ascii="Times New Roman" w:hAnsi="Times New Roman"/>
                <w:lang w:val="uz-Cyrl-UZ" w:eastAsia="ar-SA"/>
              </w:rPr>
              <w:t>ў</w:t>
            </w:r>
            <w:r w:rsidR="004B61C5" w:rsidRPr="004B61C5">
              <w:rPr>
                <w:rFonts w:ascii="Times New Roman" w:hAnsi="Times New Roman"/>
                <w:lang w:eastAsia="ar-SA"/>
              </w:rPr>
              <w:t>хшаш ишларни бажариш</w:t>
            </w:r>
            <w:r>
              <w:rPr>
                <w:rFonts w:ascii="Times New Roman" w:hAnsi="Times New Roman"/>
                <w:lang w:val="uz-Cyrl-UZ" w:eastAsia="ar-SA"/>
              </w:rPr>
              <w:t>и</w:t>
            </w:r>
            <w:r w:rsidR="004B61C5" w:rsidRPr="004B61C5">
              <w:rPr>
                <w:rFonts w:ascii="Times New Roman" w:hAnsi="Times New Roman"/>
                <w:lang w:eastAsia="ar-SA"/>
              </w:rPr>
              <w:t>ни тасдиқловчи шартномалар нусха</w:t>
            </w:r>
            <w:r w:rsidR="004B61C5">
              <w:rPr>
                <w:rFonts w:ascii="Times New Roman" w:hAnsi="Times New Roman"/>
                <w:lang w:val="uz-Cyrl-UZ" w:eastAsia="ar-SA"/>
              </w:rPr>
              <w:t>с</w:t>
            </w:r>
            <w:r w:rsidR="004B61C5" w:rsidRPr="004B61C5"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val="uz-Cyrl-UZ" w:eastAsia="ar-SA"/>
              </w:rPr>
              <w:t>.</w:t>
            </w:r>
          </w:p>
        </w:tc>
        <w:tc>
          <w:tcPr>
            <w:tcW w:w="1690" w:type="dxa"/>
          </w:tcPr>
          <w:p w14:paraId="351ABD4B" w14:textId="77777777" w:rsidR="00D674EA" w:rsidRPr="004B61C5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  <w:tc>
          <w:tcPr>
            <w:tcW w:w="1730" w:type="dxa"/>
          </w:tcPr>
          <w:p w14:paraId="5DDCAC14" w14:textId="77777777" w:rsidR="00D674EA" w:rsidRPr="004B61C5" w:rsidRDefault="00D674EA" w:rsidP="000F3FCF">
            <w:pPr>
              <w:jc w:val="center"/>
              <w:rPr>
                <w:rFonts w:ascii="Times New Roman" w:hAnsi="Times New Roman"/>
                <w:snapToGrid w:val="0"/>
                <w:lang w:eastAsia="de-DE"/>
              </w:rPr>
            </w:pPr>
          </w:p>
        </w:tc>
      </w:tr>
      <w:tr w:rsidR="00F35EDF" w:rsidRPr="00F21A12" w14:paraId="67AAF5F1" w14:textId="77777777" w:rsidTr="00FE1FB0">
        <w:tc>
          <w:tcPr>
            <w:tcW w:w="458" w:type="dxa"/>
          </w:tcPr>
          <w:p w14:paraId="65C07A59" w14:textId="4217F1EE" w:rsidR="00F35EDF" w:rsidRPr="00F21A12" w:rsidRDefault="00F21A12" w:rsidP="00D92631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8</w:t>
            </w:r>
          </w:p>
        </w:tc>
        <w:tc>
          <w:tcPr>
            <w:tcW w:w="6754" w:type="dxa"/>
            <w:vAlign w:val="center"/>
          </w:tcPr>
          <w:p w14:paraId="24229F8C" w14:textId="5022A906" w:rsidR="00F35EDF" w:rsidRPr="00D06D38" w:rsidRDefault="00D06D38" w:rsidP="00973890">
            <w:pPr>
              <w:jc w:val="both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lang w:val="uz-Cyrl-UZ" w:eastAsia="ar-SA"/>
              </w:rPr>
              <w:t>Бино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иншоотларни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капитал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таъмирлаш ишларини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амалга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ошириш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учун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малакали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кадрлар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сони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тўғрисидаги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маълумотлар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Бошқарувчи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уста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ғишт терувчи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бўёқчи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сувоқчи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), </w:t>
            </w:r>
            <w:r>
              <w:rPr>
                <w:rFonts w:ascii="Times New Roman" w:hAnsi="Times New Roman"/>
                <w:lang w:val="uz-Cyrl-UZ" w:eastAsia="ar-SA"/>
              </w:rPr>
              <w:t>пудратчи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корхонада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малакали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кадрлар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мавжудлигини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тасдиқловчи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mehnat</w:t>
            </w:r>
            <w:r w:rsidRPr="00D06D38">
              <w:rPr>
                <w:rFonts w:ascii="Times New Roman" w:hAnsi="Times New Roman"/>
                <w:lang w:val="uz-Cyrl-UZ" w:eastAsia="ar-SA"/>
              </w:rPr>
              <w:t>.</w:t>
            </w:r>
            <w:r>
              <w:rPr>
                <w:rFonts w:ascii="Times New Roman" w:hAnsi="Times New Roman"/>
                <w:lang w:val="uz-Cyrl-UZ" w:eastAsia="ar-SA"/>
              </w:rPr>
              <w:t>uz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порталидаги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ҳужжатлар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нусхалари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(6-</w:t>
            </w:r>
            <w:r>
              <w:rPr>
                <w:rFonts w:ascii="Times New Roman" w:hAnsi="Times New Roman"/>
                <w:lang w:val="uz-Cyrl-UZ" w:eastAsia="ar-SA"/>
              </w:rPr>
              <w:t>шакл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талабига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мувофиқ</w:t>
            </w:r>
            <w:r w:rsidRPr="00D06D38">
              <w:rPr>
                <w:rFonts w:ascii="Times New Roman" w:hAnsi="Times New Roman"/>
                <w:lang w:val="uz-Cyrl-UZ" w:eastAsia="ar-SA"/>
              </w:rPr>
              <w:t>).</w:t>
            </w:r>
          </w:p>
        </w:tc>
        <w:tc>
          <w:tcPr>
            <w:tcW w:w="1690" w:type="dxa"/>
          </w:tcPr>
          <w:p w14:paraId="5F4F70F5" w14:textId="77777777" w:rsidR="00F35EDF" w:rsidRPr="00D06D38" w:rsidRDefault="00F35EDF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05AD6291" w14:textId="77777777" w:rsidR="00F35EDF" w:rsidRPr="00D06D38" w:rsidRDefault="00F35EDF" w:rsidP="000F3FCF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tr w:rsidR="00FF550D" w:rsidRPr="00F21A12" w14:paraId="22A712E5" w14:textId="77777777" w:rsidTr="00FE1FB0">
        <w:tc>
          <w:tcPr>
            <w:tcW w:w="458" w:type="dxa"/>
          </w:tcPr>
          <w:p w14:paraId="0E5E9232" w14:textId="61223A3A" w:rsidR="00FF550D" w:rsidRPr="00F21A12" w:rsidRDefault="00F21A12" w:rsidP="00FF550D">
            <w:pPr>
              <w:jc w:val="both"/>
              <w:rPr>
                <w:rFonts w:ascii="Times New Roman" w:hAnsi="Times New Roman"/>
                <w:bCs/>
                <w:snapToGrid w:val="0"/>
                <w:lang w:val="en-US" w:eastAsia="de-DE"/>
              </w:rPr>
            </w:pPr>
            <w:r>
              <w:rPr>
                <w:rFonts w:ascii="Times New Roman" w:hAnsi="Times New Roman"/>
                <w:bCs/>
                <w:snapToGrid w:val="0"/>
                <w:lang w:val="en-US" w:eastAsia="de-DE"/>
              </w:rPr>
              <w:t>9</w:t>
            </w:r>
          </w:p>
        </w:tc>
        <w:tc>
          <w:tcPr>
            <w:tcW w:w="6754" w:type="dxa"/>
            <w:vAlign w:val="center"/>
          </w:tcPr>
          <w:p w14:paraId="5D1B4C46" w14:textId="035615F3" w:rsidR="00FF550D" w:rsidRPr="00D06D38" w:rsidRDefault="00D06D38" w:rsidP="001074E9">
            <w:pPr>
              <w:widowControl w:val="0"/>
              <w:suppressAutoHyphens/>
              <w:autoSpaceDE w:val="0"/>
              <w:rPr>
                <w:rFonts w:ascii="Times New Roman" w:hAnsi="Times New Roman"/>
                <w:lang w:val="uz-Cyrl-UZ" w:eastAsia="ar-SA"/>
              </w:rPr>
            </w:pPr>
            <w:r>
              <w:rPr>
                <w:rFonts w:ascii="Times New Roman" w:hAnsi="Times New Roman"/>
                <w:lang w:val="uz-Cyrl-UZ" w:eastAsia="ar-SA"/>
              </w:rPr>
              <w:t>Бино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иншоотларни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капитал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таъмирлаш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учун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махсус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 xml:space="preserve">техникалар 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ёки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ижара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шартномаси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(</w:t>
            </w:r>
            <w:r>
              <w:rPr>
                <w:rFonts w:ascii="Times New Roman" w:hAnsi="Times New Roman"/>
                <w:lang w:val="uz-Cyrl-UZ" w:eastAsia="ar-SA"/>
              </w:rPr>
              <w:t>автопогрузчик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самосвал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), </w:t>
            </w:r>
            <w:r>
              <w:rPr>
                <w:rFonts w:ascii="Times New Roman" w:hAnsi="Times New Roman"/>
                <w:lang w:val="uz-Cyrl-UZ" w:eastAsia="ar-SA"/>
              </w:rPr>
              <w:t>пайвандлаш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ускуналари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, </w:t>
            </w:r>
            <w:r>
              <w:rPr>
                <w:rFonts w:ascii="Times New Roman" w:hAnsi="Times New Roman"/>
                <w:lang w:val="uz-Cyrl-UZ" w:eastAsia="ar-SA"/>
              </w:rPr>
              <w:t>бўяш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агрегатлари</w:t>
            </w:r>
            <w:r w:rsidR="003778D4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ва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бошқа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жиҳозлар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мавжудлиги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т</w:t>
            </w:r>
            <w:r w:rsidR="003778D4">
              <w:rPr>
                <w:rFonts w:ascii="Times New Roman" w:hAnsi="Times New Roman"/>
                <w:lang w:val="uz-Cyrl-UZ" w:eastAsia="ar-SA"/>
              </w:rPr>
              <w:t>ўғ</w:t>
            </w:r>
            <w:r>
              <w:rPr>
                <w:rFonts w:ascii="Times New Roman" w:hAnsi="Times New Roman"/>
                <w:lang w:val="uz-Cyrl-UZ" w:eastAsia="ar-SA"/>
              </w:rPr>
              <w:t>рисида</w:t>
            </w:r>
            <w:r w:rsidR="00FE1FB0">
              <w:rPr>
                <w:rFonts w:ascii="Times New Roman" w:hAnsi="Times New Roman"/>
                <w:lang w:val="uz-Cyrl-UZ" w:eastAsia="ar-SA"/>
              </w:rPr>
              <w:t>ги</w:t>
            </w:r>
            <w:r w:rsidRPr="00D06D38">
              <w:rPr>
                <w:rFonts w:ascii="Times New Roman" w:hAnsi="Times New Roman"/>
                <w:lang w:val="uz-Cyrl-UZ" w:eastAsia="ar-SA"/>
              </w:rPr>
              <w:t xml:space="preserve"> </w:t>
            </w:r>
            <w:r>
              <w:rPr>
                <w:rFonts w:ascii="Times New Roman" w:hAnsi="Times New Roman"/>
                <w:lang w:val="uz-Cyrl-UZ" w:eastAsia="ar-SA"/>
              </w:rPr>
              <w:t>ма</w:t>
            </w:r>
            <w:r w:rsidR="00FE1FB0">
              <w:rPr>
                <w:rFonts w:ascii="Times New Roman" w:hAnsi="Times New Roman"/>
                <w:lang w:val="uz-Cyrl-UZ" w:eastAsia="ar-SA"/>
              </w:rPr>
              <w:t>ъ</w:t>
            </w:r>
            <w:r>
              <w:rPr>
                <w:rFonts w:ascii="Times New Roman" w:hAnsi="Times New Roman"/>
                <w:lang w:val="uz-Cyrl-UZ" w:eastAsia="ar-SA"/>
              </w:rPr>
              <w:t>лумот</w:t>
            </w:r>
            <w:r w:rsidRPr="00D06D38">
              <w:rPr>
                <w:rFonts w:ascii="Times New Roman" w:hAnsi="Times New Roman"/>
                <w:lang w:val="uz-Cyrl-UZ" w:eastAsia="ar-SA"/>
              </w:rPr>
              <w:t>.</w:t>
            </w:r>
          </w:p>
        </w:tc>
        <w:tc>
          <w:tcPr>
            <w:tcW w:w="1690" w:type="dxa"/>
          </w:tcPr>
          <w:p w14:paraId="7B49F789" w14:textId="77777777" w:rsidR="00FF550D" w:rsidRPr="00D06D38" w:rsidRDefault="00FF550D" w:rsidP="00FF550D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  <w:tc>
          <w:tcPr>
            <w:tcW w:w="1730" w:type="dxa"/>
          </w:tcPr>
          <w:p w14:paraId="5FAA485D" w14:textId="77777777" w:rsidR="00FF550D" w:rsidRPr="00D06D38" w:rsidRDefault="00FF550D" w:rsidP="00FF550D">
            <w:pPr>
              <w:jc w:val="center"/>
              <w:rPr>
                <w:rFonts w:ascii="Times New Roman" w:hAnsi="Times New Roman"/>
                <w:snapToGrid w:val="0"/>
                <w:lang w:val="uz-Cyrl-UZ" w:eastAsia="de-DE"/>
              </w:rPr>
            </w:pPr>
          </w:p>
        </w:tc>
      </w:tr>
      <w:bookmarkEnd w:id="1"/>
    </w:tbl>
    <w:p w14:paraId="6E0761FE" w14:textId="77777777" w:rsidR="003F2153" w:rsidRPr="00D06D38" w:rsidRDefault="003F2153" w:rsidP="0055391F">
      <w:pPr>
        <w:ind w:right="819"/>
        <w:jc w:val="both"/>
        <w:rPr>
          <w:rFonts w:ascii="Times New Roman" w:hAnsi="Times New Roman"/>
          <w:sz w:val="22"/>
          <w:szCs w:val="22"/>
          <w:lang w:val="uz-Cyrl-UZ"/>
        </w:rPr>
      </w:pPr>
    </w:p>
    <w:sectPr w:rsidR="003F2153" w:rsidRPr="00D06D38" w:rsidSect="00DD7F37">
      <w:footerReference w:type="even" r:id="rId8"/>
      <w:pgSz w:w="11906" w:h="16838" w:code="9"/>
      <w:pgMar w:top="567" w:right="851" w:bottom="284" w:left="1418" w:header="709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4506" w14:textId="77777777" w:rsidR="00311730" w:rsidRDefault="00311730">
      <w:r>
        <w:separator/>
      </w:r>
    </w:p>
  </w:endnote>
  <w:endnote w:type="continuationSeparator" w:id="0">
    <w:p w14:paraId="39CF2558" w14:textId="77777777" w:rsidR="00311730" w:rsidRDefault="0031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is">
    <w:altName w:val="Calibri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4172" w14:textId="77777777" w:rsidR="00DC1137" w:rsidRDefault="00DC1137" w:rsidP="00245AD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6AC704E" w14:textId="77777777" w:rsidR="00DC1137" w:rsidRDefault="00DC11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020C" w14:textId="77777777" w:rsidR="00311730" w:rsidRDefault="00311730">
      <w:r>
        <w:separator/>
      </w:r>
    </w:p>
  </w:footnote>
  <w:footnote w:type="continuationSeparator" w:id="0">
    <w:p w14:paraId="74138D33" w14:textId="77777777" w:rsidR="00311730" w:rsidRDefault="00311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1B8"/>
    <w:multiLevelType w:val="hybridMultilevel"/>
    <w:tmpl w:val="ADF6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32608"/>
    <w:multiLevelType w:val="hybridMultilevel"/>
    <w:tmpl w:val="524CA02A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C0971"/>
    <w:multiLevelType w:val="hybridMultilevel"/>
    <w:tmpl w:val="E41480D6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82752"/>
    <w:multiLevelType w:val="hybridMultilevel"/>
    <w:tmpl w:val="64AA639A"/>
    <w:lvl w:ilvl="0" w:tplc="F508BF70">
      <w:start w:val="1"/>
      <w:numFmt w:val="bullet"/>
      <w:lvlText w:val="•"/>
      <w:lvlJc w:val="left"/>
      <w:pPr>
        <w:ind w:left="118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0FA2634C"/>
    <w:multiLevelType w:val="hybridMultilevel"/>
    <w:tmpl w:val="3B0C99DA"/>
    <w:lvl w:ilvl="0" w:tplc="0826E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A58A1"/>
    <w:multiLevelType w:val="hybridMultilevel"/>
    <w:tmpl w:val="CB200C30"/>
    <w:lvl w:ilvl="0" w:tplc="70E8010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A13F5"/>
    <w:multiLevelType w:val="hybridMultilevel"/>
    <w:tmpl w:val="4EBE27C8"/>
    <w:lvl w:ilvl="0" w:tplc="C114B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E1858"/>
    <w:multiLevelType w:val="hybridMultilevel"/>
    <w:tmpl w:val="1598B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69F9"/>
    <w:multiLevelType w:val="hybridMultilevel"/>
    <w:tmpl w:val="683A0B96"/>
    <w:styleLink w:val="1"/>
    <w:lvl w:ilvl="0" w:tplc="F95CCD1C">
      <w:start w:val="1"/>
      <w:numFmt w:val="bullet"/>
      <w:lvlText w:val="-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C76C550">
      <w:start w:val="1"/>
      <w:numFmt w:val="bullet"/>
      <w:lvlText w:val="-"/>
      <w:lvlJc w:val="left"/>
      <w:pPr>
        <w:tabs>
          <w:tab w:val="num" w:pos="1429"/>
        </w:tabs>
        <w:ind w:left="720" w:firstLine="1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40AF56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3E23DA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741E6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BACFB0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0D2E5EC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BCCCF4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5E149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6510D6F"/>
    <w:multiLevelType w:val="hybridMultilevel"/>
    <w:tmpl w:val="048A917E"/>
    <w:lvl w:ilvl="0" w:tplc="FAA6592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3D5433"/>
    <w:multiLevelType w:val="hybridMultilevel"/>
    <w:tmpl w:val="C02E207C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E0797"/>
    <w:multiLevelType w:val="hybridMultilevel"/>
    <w:tmpl w:val="BCB4BDF6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DCA5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46992"/>
    <w:multiLevelType w:val="hybridMultilevel"/>
    <w:tmpl w:val="BA7CC4B6"/>
    <w:lvl w:ilvl="0" w:tplc="EE5011E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0C28"/>
    <w:multiLevelType w:val="hybridMultilevel"/>
    <w:tmpl w:val="C404897A"/>
    <w:lvl w:ilvl="0" w:tplc="8710D5F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F0C4FC1"/>
    <w:multiLevelType w:val="hybridMultilevel"/>
    <w:tmpl w:val="E286B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2566B"/>
    <w:multiLevelType w:val="hybridMultilevel"/>
    <w:tmpl w:val="11DED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3711B"/>
    <w:multiLevelType w:val="hybridMultilevel"/>
    <w:tmpl w:val="CD40AE2C"/>
    <w:lvl w:ilvl="0" w:tplc="F508BF70">
      <w:start w:val="1"/>
      <w:numFmt w:val="bullet"/>
      <w:lvlText w:val="•"/>
      <w:lvlJc w:val="left"/>
      <w:pPr>
        <w:ind w:left="756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7" w15:restartNumberingAfterBreak="0">
    <w:nsid w:val="5A6F15EF"/>
    <w:multiLevelType w:val="hybridMultilevel"/>
    <w:tmpl w:val="CF0EE644"/>
    <w:lvl w:ilvl="0" w:tplc="0419000F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8520CE"/>
    <w:multiLevelType w:val="hybridMultilevel"/>
    <w:tmpl w:val="72D2653A"/>
    <w:lvl w:ilvl="0" w:tplc="F508BF70">
      <w:start w:val="1"/>
      <w:numFmt w:val="bullet"/>
      <w:lvlText w:val="•"/>
      <w:lvlJc w:val="left"/>
      <w:pPr>
        <w:ind w:left="78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0A55602"/>
    <w:multiLevelType w:val="hybridMultilevel"/>
    <w:tmpl w:val="A92804A2"/>
    <w:lvl w:ilvl="0" w:tplc="93F256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561C1"/>
    <w:multiLevelType w:val="hybridMultilevel"/>
    <w:tmpl w:val="7586F8F8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350C4"/>
    <w:multiLevelType w:val="multilevel"/>
    <w:tmpl w:val="5C6E4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330A5"/>
    <w:multiLevelType w:val="hybridMultilevel"/>
    <w:tmpl w:val="E098BB40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52713"/>
    <w:multiLevelType w:val="hybridMultilevel"/>
    <w:tmpl w:val="954ABE2E"/>
    <w:lvl w:ilvl="0" w:tplc="7D406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1604D7"/>
    <w:multiLevelType w:val="hybridMultilevel"/>
    <w:tmpl w:val="E1EA8E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05966"/>
    <w:multiLevelType w:val="hybridMultilevel"/>
    <w:tmpl w:val="EE76AD92"/>
    <w:lvl w:ilvl="0" w:tplc="F508BF70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D46E1"/>
    <w:multiLevelType w:val="hybridMultilevel"/>
    <w:tmpl w:val="683A0B96"/>
    <w:numStyleLink w:val="1"/>
  </w:abstractNum>
  <w:abstractNum w:abstractNumId="27" w15:restartNumberingAfterBreak="0">
    <w:nsid w:val="7B6D5229"/>
    <w:multiLevelType w:val="hybridMultilevel"/>
    <w:tmpl w:val="608A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14729"/>
    <w:multiLevelType w:val="hybridMultilevel"/>
    <w:tmpl w:val="5C6E4BD4"/>
    <w:lvl w:ilvl="0" w:tplc="5F1AF0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D4DB1"/>
    <w:multiLevelType w:val="hybridMultilevel"/>
    <w:tmpl w:val="5232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426"/>
        </w:tabs>
        <w:ind w:left="-141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2462391">
    <w:abstractNumId w:val="6"/>
  </w:num>
  <w:num w:numId="2" w16cid:durableId="941690011">
    <w:abstractNumId w:val="10"/>
  </w:num>
  <w:num w:numId="3" w16cid:durableId="2062247892">
    <w:abstractNumId w:val="5"/>
  </w:num>
  <w:num w:numId="4" w16cid:durableId="396317752">
    <w:abstractNumId w:val="9"/>
  </w:num>
  <w:num w:numId="5" w16cid:durableId="772550760">
    <w:abstractNumId w:val="28"/>
  </w:num>
  <w:num w:numId="6" w16cid:durableId="626351463">
    <w:abstractNumId w:val="21"/>
  </w:num>
  <w:num w:numId="7" w16cid:durableId="401760818">
    <w:abstractNumId w:val="11"/>
  </w:num>
  <w:num w:numId="8" w16cid:durableId="69038997">
    <w:abstractNumId w:val="12"/>
  </w:num>
  <w:num w:numId="9" w16cid:durableId="1538422054">
    <w:abstractNumId w:val="1"/>
  </w:num>
  <w:num w:numId="10" w16cid:durableId="875309445">
    <w:abstractNumId w:val="25"/>
  </w:num>
  <w:num w:numId="11" w16cid:durableId="1466897775">
    <w:abstractNumId w:val="22"/>
  </w:num>
  <w:num w:numId="12" w16cid:durableId="282545108">
    <w:abstractNumId w:val="14"/>
  </w:num>
  <w:num w:numId="13" w16cid:durableId="700786461">
    <w:abstractNumId w:val="20"/>
  </w:num>
  <w:num w:numId="14" w16cid:durableId="2110393727">
    <w:abstractNumId w:val="18"/>
  </w:num>
  <w:num w:numId="15" w16cid:durableId="1095706983">
    <w:abstractNumId w:val="16"/>
  </w:num>
  <w:num w:numId="16" w16cid:durableId="2051106093">
    <w:abstractNumId w:val="30"/>
  </w:num>
  <w:num w:numId="17" w16cid:durableId="1839036967">
    <w:abstractNumId w:val="2"/>
  </w:num>
  <w:num w:numId="18" w16cid:durableId="1001810243">
    <w:abstractNumId w:val="23"/>
  </w:num>
  <w:num w:numId="19" w16cid:durableId="243534314">
    <w:abstractNumId w:val="13"/>
  </w:num>
  <w:num w:numId="20" w16cid:durableId="1102919054">
    <w:abstractNumId w:val="27"/>
  </w:num>
  <w:num w:numId="21" w16cid:durableId="1635065453">
    <w:abstractNumId w:val="3"/>
  </w:num>
  <w:num w:numId="22" w16cid:durableId="84233476">
    <w:abstractNumId w:val="24"/>
  </w:num>
  <w:num w:numId="23" w16cid:durableId="69625791">
    <w:abstractNumId w:val="19"/>
  </w:num>
  <w:num w:numId="24" w16cid:durableId="614673241">
    <w:abstractNumId w:val="15"/>
  </w:num>
  <w:num w:numId="25" w16cid:durableId="1328904389">
    <w:abstractNumId w:val="7"/>
  </w:num>
  <w:num w:numId="26" w16cid:durableId="982779657">
    <w:abstractNumId w:val="0"/>
  </w:num>
  <w:num w:numId="27" w16cid:durableId="1168062453">
    <w:abstractNumId w:val="8"/>
  </w:num>
  <w:num w:numId="28" w16cid:durableId="972054683">
    <w:abstractNumId w:val="26"/>
    <w:lvlOverride w:ilvl="0">
      <w:lvl w:ilvl="0" w:tplc="DD12948E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9" w16cid:durableId="1573807850">
    <w:abstractNumId w:val="29"/>
  </w:num>
  <w:num w:numId="30" w16cid:durableId="1533617054">
    <w:abstractNumId w:val="4"/>
  </w:num>
  <w:num w:numId="31" w16cid:durableId="19483493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C57"/>
    <w:rsid w:val="000013CD"/>
    <w:rsid w:val="000035FA"/>
    <w:rsid w:val="00015C11"/>
    <w:rsid w:val="0001633B"/>
    <w:rsid w:val="0002051F"/>
    <w:rsid w:val="000210FF"/>
    <w:rsid w:val="00023351"/>
    <w:rsid w:val="00023ED4"/>
    <w:rsid w:val="000302B0"/>
    <w:rsid w:val="000321B3"/>
    <w:rsid w:val="00034EBA"/>
    <w:rsid w:val="000357F9"/>
    <w:rsid w:val="00036768"/>
    <w:rsid w:val="00036D24"/>
    <w:rsid w:val="00037EB0"/>
    <w:rsid w:val="00043BDF"/>
    <w:rsid w:val="00044FF2"/>
    <w:rsid w:val="0005085B"/>
    <w:rsid w:val="000565C7"/>
    <w:rsid w:val="0005796F"/>
    <w:rsid w:val="00062F3E"/>
    <w:rsid w:val="0006436E"/>
    <w:rsid w:val="00067D96"/>
    <w:rsid w:val="00070CE7"/>
    <w:rsid w:val="00077E4B"/>
    <w:rsid w:val="00081B08"/>
    <w:rsid w:val="00083CA5"/>
    <w:rsid w:val="00092105"/>
    <w:rsid w:val="000935FB"/>
    <w:rsid w:val="0009477B"/>
    <w:rsid w:val="000957C1"/>
    <w:rsid w:val="00097816"/>
    <w:rsid w:val="000A03EE"/>
    <w:rsid w:val="000A157A"/>
    <w:rsid w:val="000A2FA4"/>
    <w:rsid w:val="000A320C"/>
    <w:rsid w:val="000A3BA5"/>
    <w:rsid w:val="000B3184"/>
    <w:rsid w:val="000B3EA2"/>
    <w:rsid w:val="000B447A"/>
    <w:rsid w:val="000B4D19"/>
    <w:rsid w:val="000B682A"/>
    <w:rsid w:val="000C07F7"/>
    <w:rsid w:val="000C2D9E"/>
    <w:rsid w:val="000C2DB2"/>
    <w:rsid w:val="000D08E6"/>
    <w:rsid w:val="000D24AF"/>
    <w:rsid w:val="000D3115"/>
    <w:rsid w:val="000D6479"/>
    <w:rsid w:val="000E0B59"/>
    <w:rsid w:val="000E0F6E"/>
    <w:rsid w:val="000E147D"/>
    <w:rsid w:val="000E4972"/>
    <w:rsid w:val="000F3FCF"/>
    <w:rsid w:val="000F4C8B"/>
    <w:rsid w:val="000F587A"/>
    <w:rsid w:val="000F6618"/>
    <w:rsid w:val="001010B7"/>
    <w:rsid w:val="00104E0E"/>
    <w:rsid w:val="00105110"/>
    <w:rsid w:val="00106DC0"/>
    <w:rsid w:val="001074E9"/>
    <w:rsid w:val="001106E9"/>
    <w:rsid w:val="00111166"/>
    <w:rsid w:val="0011118C"/>
    <w:rsid w:val="001129FE"/>
    <w:rsid w:val="001143BF"/>
    <w:rsid w:val="00117265"/>
    <w:rsid w:val="00120014"/>
    <w:rsid w:val="00122A56"/>
    <w:rsid w:val="00122C16"/>
    <w:rsid w:val="00123A1C"/>
    <w:rsid w:val="00123BAD"/>
    <w:rsid w:val="001252B2"/>
    <w:rsid w:val="00127920"/>
    <w:rsid w:val="00127A35"/>
    <w:rsid w:val="00131009"/>
    <w:rsid w:val="0013154F"/>
    <w:rsid w:val="0013461D"/>
    <w:rsid w:val="0013551E"/>
    <w:rsid w:val="0013575C"/>
    <w:rsid w:val="001361F1"/>
    <w:rsid w:val="001369E0"/>
    <w:rsid w:val="00137BDE"/>
    <w:rsid w:val="00142465"/>
    <w:rsid w:val="00142CF6"/>
    <w:rsid w:val="00144CD0"/>
    <w:rsid w:val="00147884"/>
    <w:rsid w:val="00147B70"/>
    <w:rsid w:val="00150125"/>
    <w:rsid w:val="00150412"/>
    <w:rsid w:val="00151200"/>
    <w:rsid w:val="001549C1"/>
    <w:rsid w:val="001555F2"/>
    <w:rsid w:val="00156BA8"/>
    <w:rsid w:val="0015781C"/>
    <w:rsid w:val="001615B2"/>
    <w:rsid w:val="00161FF4"/>
    <w:rsid w:val="0016254E"/>
    <w:rsid w:val="00171C7B"/>
    <w:rsid w:val="0017656E"/>
    <w:rsid w:val="0018540A"/>
    <w:rsid w:val="0019302C"/>
    <w:rsid w:val="00194706"/>
    <w:rsid w:val="001A0569"/>
    <w:rsid w:val="001A308B"/>
    <w:rsid w:val="001A5912"/>
    <w:rsid w:val="001A62FE"/>
    <w:rsid w:val="001B119D"/>
    <w:rsid w:val="001B4FB3"/>
    <w:rsid w:val="001B607D"/>
    <w:rsid w:val="001C1B40"/>
    <w:rsid w:val="001C3E62"/>
    <w:rsid w:val="001D2E47"/>
    <w:rsid w:val="001D4264"/>
    <w:rsid w:val="001D4DF0"/>
    <w:rsid w:val="001D544B"/>
    <w:rsid w:val="001D62C0"/>
    <w:rsid w:val="001D64AA"/>
    <w:rsid w:val="001E01D0"/>
    <w:rsid w:val="001E1AD8"/>
    <w:rsid w:val="001E53D8"/>
    <w:rsid w:val="001E60E2"/>
    <w:rsid w:val="001E66E8"/>
    <w:rsid w:val="001F00A3"/>
    <w:rsid w:val="001F067A"/>
    <w:rsid w:val="001F3812"/>
    <w:rsid w:val="001F3AD6"/>
    <w:rsid w:val="001F4C27"/>
    <w:rsid w:val="001F504B"/>
    <w:rsid w:val="001F5DB8"/>
    <w:rsid w:val="001F7889"/>
    <w:rsid w:val="002002EC"/>
    <w:rsid w:val="00200B6F"/>
    <w:rsid w:val="00201884"/>
    <w:rsid w:val="002059A1"/>
    <w:rsid w:val="00212867"/>
    <w:rsid w:val="002134A0"/>
    <w:rsid w:val="002205F7"/>
    <w:rsid w:val="00221326"/>
    <w:rsid w:val="002225D1"/>
    <w:rsid w:val="00223801"/>
    <w:rsid w:val="00223BAF"/>
    <w:rsid w:val="0022472D"/>
    <w:rsid w:val="002254AA"/>
    <w:rsid w:val="002261C6"/>
    <w:rsid w:val="00227320"/>
    <w:rsid w:val="00236AD2"/>
    <w:rsid w:val="00244113"/>
    <w:rsid w:val="00245ADF"/>
    <w:rsid w:val="002528E4"/>
    <w:rsid w:val="00252A9E"/>
    <w:rsid w:val="002606D4"/>
    <w:rsid w:val="00262254"/>
    <w:rsid w:val="00262CF9"/>
    <w:rsid w:val="0026336E"/>
    <w:rsid w:val="002643B8"/>
    <w:rsid w:val="00265D09"/>
    <w:rsid w:val="002752D1"/>
    <w:rsid w:val="00277386"/>
    <w:rsid w:val="002818D6"/>
    <w:rsid w:val="00285F08"/>
    <w:rsid w:val="002914EF"/>
    <w:rsid w:val="00291889"/>
    <w:rsid w:val="00294387"/>
    <w:rsid w:val="00294A1B"/>
    <w:rsid w:val="002A09FB"/>
    <w:rsid w:val="002A0BB4"/>
    <w:rsid w:val="002A1F8E"/>
    <w:rsid w:val="002A3DA4"/>
    <w:rsid w:val="002A5256"/>
    <w:rsid w:val="002A6F9A"/>
    <w:rsid w:val="002A71F3"/>
    <w:rsid w:val="002B05C4"/>
    <w:rsid w:val="002B17B6"/>
    <w:rsid w:val="002B5BD1"/>
    <w:rsid w:val="002B7328"/>
    <w:rsid w:val="002C21E7"/>
    <w:rsid w:val="002C2340"/>
    <w:rsid w:val="002D02E9"/>
    <w:rsid w:val="002D09D7"/>
    <w:rsid w:val="002D3E0D"/>
    <w:rsid w:val="002D47A0"/>
    <w:rsid w:val="002D47CC"/>
    <w:rsid w:val="002D4E0A"/>
    <w:rsid w:val="002E02D1"/>
    <w:rsid w:val="002E19C5"/>
    <w:rsid w:val="002E33B1"/>
    <w:rsid w:val="002E353C"/>
    <w:rsid w:val="002E40F2"/>
    <w:rsid w:val="002E4D79"/>
    <w:rsid w:val="002F2991"/>
    <w:rsid w:val="002F3922"/>
    <w:rsid w:val="002F46DE"/>
    <w:rsid w:val="002F4B28"/>
    <w:rsid w:val="002F6C67"/>
    <w:rsid w:val="002F75E6"/>
    <w:rsid w:val="003044DA"/>
    <w:rsid w:val="00304D5C"/>
    <w:rsid w:val="0030703E"/>
    <w:rsid w:val="00311157"/>
    <w:rsid w:val="00311730"/>
    <w:rsid w:val="00315CB0"/>
    <w:rsid w:val="00316ACC"/>
    <w:rsid w:val="003200A8"/>
    <w:rsid w:val="0032162D"/>
    <w:rsid w:val="00321C15"/>
    <w:rsid w:val="00327BC6"/>
    <w:rsid w:val="003339BD"/>
    <w:rsid w:val="00335CEC"/>
    <w:rsid w:val="00336848"/>
    <w:rsid w:val="00336C95"/>
    <w:rsid w:val="003372B6"/>
    <w:rsid w:val="003378FB"/>
    <w:rsid w:val="00340779"/>
    <w:rsid w:val="00341781"/>
    <w:rsid w:val="00342010"/>
    <w:rsid w:val="00342A51"/>
    <w:rsid w:val="00343109"/>
    <w:rsid w:val="00344727"/>
    <w:rsid w:val="0034484C"/>
    <w:rsid w:val="00346E07"/>
    <w:rsid w:val="00347E54"/>
    <w:rsid w:val="00351542"/>
    <w:rsid w:val="00352EE5"/>
    <w:rsid w:val="0035447D"/>
    <w:rsid w:val="0035641E"/>
    <w:rsid w:val="00356952"/>
    <w:rsid w:val="00360D89"/>
    <w:rsid w:val="00365475"/>
    <w:rsid w:val="00366CAA"/>
    <w:rsid w:val="00367E13"/>
    <w:rsid w:val="00370058"/>
    <w:rsid w:val="0037174F"/>
    <w:rsid w:val="003744AC"/>
    <w:rsid w:val="003778D4"/>
    <w:rsid w:val="00381B6E"/>
    <w:rsid w:val="003825C8"/>
    <w:rsid w:val="003834F6"/>
    <w:rsid w:val="0038631D"/>
    <w:rsid w:val="00391C10"/>
    <w:rsid w:val="003928B8"/>
    <w:rsid w:val="003A0E76"/>
    <w:rsid w:val="003A5E48"/>
    <w:rsid w:val="003A6823"/>
    <w:rsid w:val="003A68E8"/>
    <w:rsid w:val="003B15FC"/>
    <w:rsid w:val="003B1B13"/>
    <w:rsid w:val="003B2990"/>
    <w:rsid w:val="003B3282"/>
    <w:rsid w:val="003B330B"/>
    <w:rsid w:val="003B4384"/>
    <w:rsid w:val="003B646E"/>
    <w:rsid w:val="003B6C69"/>
    <w:rsid w:val="003C3C2B"/>
    <w:rsid w:val="003C3CAB"/>
    <w:rsid w:val="003C42CD"/>
    <w:rsid w:val="003D14DB"/>
    <w:rsid w:val="003D197C"/>
    <w:rsid w:val="003D2A0C"/>
    <w:rsid w:val="003D2E5D"/>
    <w:rsid w:val="003D39FA"/>
    <w:rsid w:val="003D4AFC"/>
    <w:rsid w:val="003D5084"/>
    <w:rsid w:val="003D5D1E"/>
    <w:rsid w:val="003D6453"/>
    <w:rsid w:val="003E2AA7"/>
    <w:rsid w:val="003E4C02"/>
    <w:rsid w:val="003E4D0F"/>
    <w:rsid w:val="003E7BE4"/>
    <w:rsid w:val="003F1085"/>
    <w:rsid w:val="003F19DD"/>
    <w:rsid w:val="003F2153"/>
    <w:rsid w:val="003F25F5"/>
    <w:rsid w:val="003F264F"/>
    <w:rsid w:val="003F3690"/>
    <w:rsid w:val="003F3C5A"/>
    <w:rsid w:val="003F403C"/>
    <w:rsid w:val="003F694A"/>
    <w:rsid w:val="0040643E"/>
    <w:rsid w:val="004067C1"/>
    <w:rsid w:val="00411038"/>
    <w:rsid w:val="00411EE0"/>
    <w:rsid w:val="0041402C"/>
    <w:rsid w:val="0041438D"/>
    <w:rsid w:val="00415C77"/>
    <w:rsid w:val="00417C22"/>
    <w:rsid w:val="004227AA"/>
    <w:rsid w:val="00424DA7"/>
    <w:rsid w:val="00426E98"/>
    <w:rsid w:val="0042755A"/>
    <w:rsid w:val="0043096E"/>
    <w:rsid w:val="00431A32"/>
    <w:rsid w:val="0043374D"/>
    <w:rsid w:val="00433909"/>
    <w:rsid w:val="0043496A"/>
    <w:rsid w:val="0043537D"/>
    <w:rsid w:val="004360F5"/>
    <w:rsid w:val="00436120"/>
    <w:rsid w:val="00440B22"/>
    <w:rsid w:val="00445544"/>
    <w:rsid w:val="00446E81"/>
    <w:rsid w:val="004514D8"/>
    <w:rsid w:val="0045418D"/>
    <w:rsid w:val="00457759"/>
    <w:rsid w:val="00457B5B"/>
    <w:rsid w:val="00460D91"/>
    <w:rsid w:val="00462227"/>
    <w:rsid w:val="00467F4C"/>
    <w:rsid w:val="0047203B"/>
    <w:rsid w:val="00474300"/>
    <w:rsid w:val="00475C19"/>
    <w:rsid w:val="00477844"/>
    <w:rsid w:val="00480826"/>
    <w:rsid w:val="004810DA"/>
    <w:rsid w:val="00484CD6"/>
    <w:rsid w:val="0048674E"/>
    <w:rsid w:val="004873F3"/>
    <w:rsid w:val="00487D6E"/>
    <w:rsid w:val="00490E92"/>
    <w:rsid w:val="00490F6D"/>
    <w:rsid w:val="00493A98"/>
    <w:rsid w:val="00495411"/>
    <w:rsid w:val="00497806"/>
    <w:rsid w:val="00497F86"/>
    <w:rsid w:val="004A4C27"/>
    <w:rsid w:val="004A7059"/>
    <w:rsid w:val="004B3A73"/>
    <w:rsid w:val="004B61C5"/>
    <w:rsid w:val="004C0492"/>
    <w:rsid w:val="004C26C6"/>
    <w:rsid w:val="004C2AEE"/>
    <w:rsid w:val="004C5BA8"/>
    <w:rsid w:val="004D1916"/>
    <w:rsid w:val="004D221C"/>
    <w:rsid w:val="004D25E6"/>
    <w:rsid w:val="004D33D8"/>
    <w:rsid w:val="004D357A"/>
    <w:rsid w:val="004D37D6"/>
    <w:rsid w:val="004D70C0"/>
    <w:rsid w:val="004E20B5"/>
    <w:rsid w:val="004E2129"/>
    <w:rsid w:val="004E269B"/>
    <w:rsid w:val="004E4D56"/>
    <w:rsid w:val="004E4F00"/>
    <w:rsid w:val="004E5204"/>
    <w:rsid w:val="004E65C6"/>
    <w:rsid w:val="004F1434"/>
    <w:rsid w:val="004F7403"/>
    <w:rsid w:val="00500329"/>
    <w:rsid w:val="00501D2D"/>
    <w:rsid w:val="005029C9"/>
    <w:rsid w:val="005062CB"/>
    <w:rsid w:val="00506305"/>
    <w:rsid w:val="00506B1A"/>
    <w:rsid w:val="00510D57"/>
    <w:rsid w:val="00515B47"/>
    <w:rsid w:val="005216B1"/>
    <w:rsid w:val="00521D64"/>
    <w:rsid w:val="00522B67"/>
    <w:rsid w:val="00525BF2"/>
    <w:rsid w:val="005273FD"/>
    <w:rsid w:val="00534F22"/>
    <w:rsid w:val="00535FB6"/>
    <w:rsid w:val="00536172"/>
    <w:rsid w:val="00541801"/>
    <w:rsid w:val="005428E2"/>
    <w:rsid w:val="00545D0A"/>
    <w:rsid w:val="00547443"/>
    <w:rsid w:val="0055391F"/>
    <w:rsid w:val="0055420C"/>
    <w:rsid w:val="00562100"/>
    <w:rsid w:val="00563A24"/>
    <w:rsid w:val="00564E46"/>
    <w:rsid w:val="00567632"/>
    <w:rsid w:val="00572148"/>
    <w:rsid w:val="00572D5B"/>
    <w:rsid w:val="00575073"/>
    <w:rsid w:val="005751B0"/>
    <w:rsid w:val="00575858"/>
    <w:rsid w:val="0058001E"/>
    <w:rsid w:val="00580AE4"/>
    <w:rsid w:val="00585F7B"/>
    <w:rsid w:val="0058601A"/>
    <w:rsid w:val="0058633E"/>
    <w:rsid w:val="00590625"/>
    <w:rsid w:val="00592856"/>
    <w:rsid w:val="0059488C"/>
    <w:rsid w:val="00594E94"/>
    <w:rsid w:val="00596BD6"/>
    <w:rsid w:val="005A2957"/>
    <w:rsid w:val="005A47D6"/>
    <w:rsid w:val="005B3B55"/>
    <w:rsid w:val="005B452B"/>
    <w:rsid w:val="005C079B"/>
    <w:rsid w:val="005C13E5"/>
    <w:rsid w:val="005C49AC"/>
    <w:rsid w:val="005C5F42"/>
    <w:rsid w:val="005D25A9"/>
    <w:rsid w:val="005D4F47"/>
    <w:rsid w:val="005D51B0"/>
    <w:rsid w:val="005D51B3"/>
    <w:rsid w:val="005D6026"/>
    <w:rsid w:val="005D6620"/>
    <w:rsid w:val="005E0AA0"/>
    <w:rsid w:val="005E1701"/>
    <w:rsid w:val="005E2FF4"/>
    <w:rsid w:val="005E639F"/>
    <w:rsid w:val="005F182C"/>
    <w:rsid w:val="005F31F7"/>
    <w:rsid w:val="005F660B"/>
    <w:rsid w:val="00600DB7"/>
    <w:rsid w:val="006036F8"/>
    <w:rsid w:val="006049DF"/>
    <w:rsid w:val="006169C8"/>
    <w:rsid w:val="00622682"/>
    <w:rsid w:val="0062387C"/>
    <w:rsid w:val="006254CA"/>
    <w:rsid w:val="00625EE6"/>
    <w:rsid w:val="00626E08"/>
    <w:rsid w:val="00627031"/>
    <w:rsid w:val="006304CD"/>
    <w:rsid w:val="0063362C"/>
    <w:rsid w:val="006345E1"/>
    <w:rsid w:val="00641377"/>
    <w:rsid w:val="0064260C"/>
    <w:rsid w:val="00644E9F"/>
    <w:rsid w:val="00647382"/>
    <w:rsid w:val="00650B14"/>
    <w:rsid w:val="00653D96"/>
    <w:rsid w:val="00654FF8"/>
    <w:rsid w:val="00655702"/>
    <w:rsid w:val="00655B42"/>
    <w:rsid w:val="00655DE5"/>
    <w:rsid w:val="00657F65"/>
    <w:rsid w:val="00657F71"/>
    <w:rsid w:val="00663027"/>
    <w:rsid w:val="00663E64"/>
    <w:rsid w:val="0066537C"/>
    <w:rsid w:val="00666DD4"/>
    <w:rsid w:val="0066744E"/>
    <w:rsid w:val="006711B0"/>
    <w:rsid w:val="00671CA9"/>
    <w:rsid w:val="0067281B"/>
    <w:rsid w:val="0067414D"/>
    <w:rsid w:val="00674EAF"/>
    <w:rsid w:val="0067629E"/>
    <w:rsid w:val="0067742D"/>
    <w:rsid w:val="0067781E"/>
    <w:rsid w:val="00680AA7"/>
    <w:rsid w:val="00682250"/>
    <w:rsid w:val="00682315"/>
    <w:rsid w:val="00682B06"/>
    <w:rsid w:val="006859D6"/>
    <w:rsid w:val="00685E46"/>
    <w:rsid w:val="00687F13"/>
    <w:rsid w:val="00690B54"/>
    <w:rsid w:val="00691C30"/>
    <w:rsid w:val="006925C2"/>
    <w:rsid w:val="0069300A"/>
    <w:rsid w:val="006A005C"/>
    <w:rsid w:val="006A2F85"/>
    <w:rsid w:val="006A42AB"/>
    <w:rsid w:val="006A5BEC"/>
    <w:rsid w:val="006A651D"/>
    <w:rsid w:val="006A688B"/>
    <w:rsid w:val="006B13D1"/>
    <w:rsid w:val="006B178E"/>
    <w:rsid w:val="006B2E6A"/>
    <w:rsid w:val="006B6ADD"/>
    <w:rsid w:val="006C05AD"/>
    <w:rsid w:val="006C1256"/>
    <w:rsid w:val="006C23CC"/>
    <w:rsid w:val="006C4920"/>
    <w:rsid w:val="006C78DA"/>
    <w:rsid w:val="006C7A52"/>
    <w:rsid w:val="006D4441"/>
    <w:rsid w:val="006D7579"/>
    <w:rsid w:val="006E2E8C"/>
    <w:rsid w:val="006E57FF"/>
    <w:rsid w:val="006F1673"/>
    <w:rsid w:val="006F3ADD"/>
    <w:rsid w:val="006F5098"/>
    <w:rsid w:val="006F5965"/>
    <w:rsid w:val="006F5BFD"/>
    <w:rsid w:val="00702470"/>
    <w:rsid w:val="007025FB"/>
    <w:rsid w:val="00705D4B"/>
    <w:rsid w:val="00705F27"/>
    <w:rsid w:val="00707811"/>
    <w:rsid w:val="00712E11"/>
    <w:rsid w:val="0071561E"/>
    <w:rsid w:val="007161E8"/>
    <w:rsid w:val="00721B31"/>
    <w:rsid w:val="0072759A"/>
    <w:rsid w:val="00732227"/>
    <w:rsid w:val="007349AD"/>
    <w:rsid w:val="00735249"/>
    <w:rsid w:val="00736F25"/>
    <w:rsid w:val="00737273"/>
    <w:rsid w:val="007414B9"/>
    <w:rsid w:val="0074239B"/>
    <w:rsid w:val="00742D97"/>
    <w:rsid w:val="00742DD6"/>
    <w:rsid w:val="007435CD"/>
    <w:rsid w:val="00743A6E"/>
    <w:rsid w:val="007448AD"/>
    <w:rsid w:val="007450CC"/>
    <w:rsid w:val="007452CC"/>
    <w:rsid w:val="00746109"/>
    <w:rsid w:val="007506E7"/>
    <w:rsid w:val="00751A6F"/>
    <w:rsid w:val="0075256B"/>
    <w:rsid w:val="007570E0"/>
    <w:rsid w:val="007573A7"/>
    <w:rsid w:val="00762B0C"/>
    <w:rsid w:val="007630D5"/>
    <w:rsid w:val="00764228"/>
    <w:rsid w:val="00767728"/>
    <w:rsid w:val="0077565C"/>
    <w:rsid w:val="00783160"/>
    <w:rsid w:val="0078610D"/>
    <w:rsid w:val="00790FDF"/>
    <w:rsid w:val="007933E8"/>
    <w:rsid w:val="00793A82"/>
    <w:rsid w:val="00793C8C"/>
    <w:rsid w:val="0079413B"/>
    <w:rsid w:val="007972C0"/>
    <w:rsid w:val="007977F5"/>
    <w:rsid w:val="007A3C62"/>
    <w:rsid w:val="007A45C1"/>
    <w:rsid w:val="007A4D3E"/>
    <w:rsid w:val="007A5FCF"/>
    <w:rsid w:val="007A7219"/>
    <w:rsid w:val="007A72D2"/>
    <w:rsid w:val="007A7CEC"/>
    <w:rsid w:val="007B03E8"/>
    <w:rsid w:val="007B1A9A"/>
    <w:rsid w:val="007B20DA"/>
    <w:rsid w:val="007B2A21"/>
    <w:rsid w:val="007B595E"/>
    <w:rsid w:val="007C08EA"/>
    <w:rsid w:val="007C13EF"/>
    <w:rsid w:val="007C2215"/>
    <w:rsid w:val="007C227A"/>
    <w:rsid w:val="007C262D"/>
    <w:rsid w:val="007C29B1"/>
    <w:rsid w:val="007C5BC9"/>
    <w:rsid w:val="007C79DD"/>
    <w:rsid w:val="007D2095"/>
    <w:rsid w:val="007D4AE6"/>
    <w:rsid w:val="007D4F61"/>
    <w:rsid w:val="007D600D"/>
    <w:rsid w:val="007D65A8"/>
    <w:rsid w:val="007E11F1"/>
    <w:rsid w:val="007E18A5"/>
    <w:rsid w:val="007E27D9"/>
    <w:rsid w:val="007E2D4D"/>
    <w:rsid w:val="007E3046"/>
    <w:rsid w:val="007E5D12"/>
    <w:rsid w:val="007F07D1"/>
    <w:rsid w:val="007F3A90"/>
    <w:rsid w:val="00800833"/>
    <w:rsid w:val="0080214D"/>
    <w:rsid w:val="00805602"/>
    <w:rsid w:val="008115D9"/>
    <w:rsid w:val="008142BD"/>
    <w:rsid w:val="00815565"/>
    <w:rsid w:val="008157D6"/>
    <w:rsid w:val="00815BD3"/>
    <w:rsid w:val="00816A7A"/>
    <w:rsid w:val="00820BBC"/>
    <w:rsid w:val="00821BDC"/>
    <w:rsid w:val="008220FA"/>
    <w:rsid w:val="00822575"/>
    <w:rsid w:val="00822FF6"/>
    <w:rsid w:val="00824AAF"/>
    <w:rsid w:val="00824D6D"/>
    <w:rsid w:val="00827CB0"/>
    <w:rsid w:val="00827E61"/>
    <w:rsid w:val="008300EA"/>
    <w:rsid w:val="0083066E"/>
    <w:rsid w:val="00836D4C"/>
    <w:rsid w:val="00837EBA"/>
    <w:rsid w:val="00841686"/>
    <w:rsid w:val="00843EBF"/>
    <w:rsid w:val="008446E7"/>
    <w:rsid w:val="008460B0"/>
    <w:rsid w:val="00846A60"/>
    <w:rsid w:val="00850855"/>
    <w:rsid w:val="00850D71"/>
    <w:rsid w:val="00851DE7"/>
    <w:rsid w:val="00855EAD"/>
    <w:rsid w:val="00861B5E"/>
    <w:rsid w:val="00863089"/>
    <w:rsid w:val="00863A06"/>
    <w:rsid w:val="00865B64"/>
    <w:rsid w:val="00867757"/>
    <w:rsid w:val="00871E05"/>
    <w:rsid w:val="00876C83"/>
    <w:rsid w:val="00877770"/>
    <w:rsid w:val="0088155B"/>
    <w:rsid w:val="008835D8"/>
    <w:rsid w:val="00886368"/>
    <w:rsid w:val="008864BD"/>
    <w:rsid w:val="008940E9"/>
    <w:rsid w:val="00894493"/>
    <w:rsid w:val="00896E3B"/>
    <w:rsid w:val="00897588"/>
    <w:rsid w:val="0089759B"/>
    <w:rsid w:val="008A070C"/>
    <w:rsid w:val="008A07EC"/>
    <w:rsid w:val="008A36B7"/>
    <w:rsid w:val="008A7EF7"/>
    <w:rsid w:val="008B073F"/>
    <w:rsid w:val="008B3B77"/>
    <w:rsid w:val="008B3F0A"/>
    <w:rsid w:val="008B7458"/>
    <w:rsid w:val="008B7CA7"/>
    <w:rsid w:val="008C244A"/>
    <w:rsid w:val="008C2A07"/>
    <w:rsid w:val="008C400C"/>
    <w:rsid w:val="008C5137"/>
    <w:rsid w:val="008C7A20"/>
    <w:rsid w:val="008C7B98"/>
    <w:rsid w:val="008D2B7D"/>
    <w:rsid w:val="008E0435"/>
    <w:rsid w:val="008E10F4"/>
    <w:rsid w:val="008F004B"/>
    <w:rsid w:val="008F334D"/>
    <w:rsid w:val="008F4A82"/>
    <w:rsid w:val="008F7227"/>
    <w:rsid w:val="008F72F9"/>
    <w:rsid w:val="008F7C53"/>
    <w:rsid w:val="008F7CBE"/>
    <w:rsid w:val="00901ACB"/>
    <w:rsid w:val="00902AAA"/>
    <w:rsid w:val="0090497D"/>
    <w:rsid w:val="00905C89"/>
    <w:rsid w:val="00906693"/>
    <w:rsid w:val="00910B48"/>
    <w:rsid w:val="00910B7C"/>
    <w:rsid w:val="009136D5"/>
    <w:rsid w:val="00913AD1"/>
    <w:rsid w:val="00917F5E"/>
    <w:rsid w:val="00920214"/>
    <w:rsid w:val="00925F9B"/>
    <w:rsid w:val="00927AA7"/>
    <w:rsid w:val="0093064D"/>
    <w:rsid w:val="009309E8"/>
    <w:rsid w:val="00933077"/>
    <w:rsid w:val="00935230"/>
    <w:rsid w:val="0093756F"/>
    <w:rsid w:val="00937C05"/>
    <w:rsid w:val="00937C57"/>
    <w:rsid w:val="00942BDA"/>
    <w:rsid w:val="0094377F"/>
    <w:rsid w:val="009469AD"/>
    <w:rsid w:val="009500DD"/>
    <w:rsid w:val="00954BB7"/>
    <w:rsid w:val="00955007"/>
    <w:rsid w:val="00960D80"/>
    <w:rsid w:val="0096114E"/>
    <w:rsid w:val="00961544"/>
    <w:rsid w:val="0096241C"/>
    <w:rsid w:val="009643BD"/>
    <w:rsid w:val="0096553B"/>
    <w:rsid w:val="0096568A"/>
    <w:rsid w:val="00965BFD"/>
    <w:rsid w:val="009672F2"/>
    <w:rsid w:val="009716DB"/>
    <w:rsid w:val="009736F5"/>
    <w:rsid w:val="00973890"/>
    <w:rsid w:val="00973F28"/>
    <w:rsid w:val="009752A5"/>
    <w:rsid w:val="00975E5C"/>
    <w:rsid w:val="009760DC"/>
    <w:rsid w:val="00976632"/>
    <w:rsid w:val="00977168"/>
    <w:rsid w:val="00983CAC"/>
    <w:rsid w:val="00985518"/>
    <w:rsid w:val="00985B8E"/>
    <w:rsid w:val="00987DBB"/>
    <w:rsid w:val="00992019"/>
    <w:rsid w:val="009949BC"/>
    <w:rsid w:val="0099711C"/>
    <w:rsid w:val="0099748B"/>
    <w:rsid w:val="009A00A1"/>
    <w:rsid w:val="009A0470"/>
    <w:rsid w:val="009A1E69"/>
    <w:rsid w:val="009A4194"/>
    <w:rsid w:val="009A5B67"/>
    <w:rsid w:val="009A7045"/>
    <w:rsid w:val="009B216D"/>
    <w:rsid w:val="009C1CB8"/>
    <w:rsid w:val="009C4263"/>
    <w:rsid w:val="009C5956"/>
    <w:rsid w:val="009C60BA"/>
    <w:rsid w:val="009C6AD7"/>
    <w:rsid w:val="009D316B"/>
    <w:rsid w:val="009D79BE"/>
    <w:rsid w:val="009E0428"/>
    <w:rsid w:val="009E04F2"/>
    <w:rsid w:val="009E252E"/>
    <w:rsid w:val="009E4EFF"/>
    <w:rsid w:val="009F1B63"/>
    <w:rsid w:val="009F4708"/>
    <w:rsid w:val="009F5618"/>
    <w:rsid w:val="009F7A98"/>
    <w:rsid w:val="00A00071"/>
    <w:rsid w:val="00A01760"/>
    <w:rsid w:val="00A02395"/>
    <w:rsid w:val="00A0399C"/>
    <w:rsid w:val="00A03FA7"/>
    <w:rsid w:val="00A03FE4"/>
    <w:rsid w:val="00A05599"/>
    <w:rsid w:val="00A16357"/>
    <w:rsid w:val="00A16911"/>
    <w:rsid w:val="00A17C2C"/>
    <w:rsid w:val="00A20DC5"/>
    <w:rsid w:val="00A21EE7"/>
    <w:rsid w:val="00A22FE7"/>
    <w:rsid w:val="00A230D7"/>
    <w:rsid w:val="00A3039C"/>
    <w:rsid w:val="00A31459"/>
    <w:rsid w:val="00A35CD8"/>
    <w:rsid w:val="00A379FD"/>
    <w:rsid w:val="00A40B22"/>
    <w:rsid w:val="00A448BD"/>
    <w:rsid w:val="00A455C3"/>
    <w:rsid w:val="00A4607F"/>
    <w:rsid w:val="00A461CC"/>
    <w:rsid w:val="00A46949"/>
    <w:rsid w:val="00A46CDE"/>
    <w:rsid w:val="00A515B0"/>
    <w:rsid w:val="00A52BCE"/>
    <w:rsid w:val="00A54049"/>
    <w:rsid w:val="00A54125"/>
    <w:rsid w:val="00A568AF"/>
    <w:rsid w:val="00A57A0B"/>
    <w:rsid w:val="00A57D6C"/>
    <w:rsid w:val="00A61770"/>
    <w:rsid w:val="00A63F09"/>
    <w:rsid w:val="00A67687"/>
    <w:rsid w:val="00A711A1"/>
    <w:rsid w:val="00A7158F"/>
    <w:rsid w:val="00A74053"/>
    <w:rsid w:val="00A820B4"/>
    <w:rsid w:val="00A823AC"/>
    <w:rsid w:val="00A83FC5"/>
    <w:rsid w:val="00A8402A"/>
    <w:rsid w:val="00A84CB5"/>
    <w:rsid w:val="00A85CF3"/>
    <w:rsid w:val="00A92F47"/>
    <w:rsid w:val="00A95432"/>
    <w:rsid w:val="00A965E3"/>
    <w:rsid w:val="00AA0EC7"/>
    <w:rsid w:val="00AA0F22"/>
    <w:rsid w:val="00AA1517"/>
    <w:rsid w:val="00AA3346"/>
    <w:rsid w:val="00AA3B8D"/>
    <w:rsid w:val="00AB2EAE"/>
    <w:rsid w:val="00AB5A33"/>
    <w:rsid w:val="00AB5E5C"/>
    <w:rsid w:val="00AB6221"/>
    <w:rsid w:val="00AC0E14"/>
    <w:rsid w:val="00AC2912"/>
    <w:rsid w:val="00AC2BFA"/>
    <w:rsid w:val="00AC35B6"/>
    <w:rsid w:val="00AC3B33"/>
    <w:rsid w:val="00AC44E4"/>
    <w:rsid w:val="00AC59D3"/>
    <w:rsid w:val="00AC7324"/>
    <w:rsid w:val="00AD043E"/>
    <w:rsid w:val="00AD3635"/>
    <w:rsid w:val="00AD4DE5"/>
    <w:rsid w:val="00AD51F9"/>
    <w:rsid w:val="00AD5D84"/>
    <w:rsid w:val="00AD6A3F"/>
    <w:rsid w:val="00AD6BFD"/>
    <w:rsid w:val="00AE28CB"/>
    <w:rsid w:val="00AE2BBB"/>
    <w:rsid w:val="00AE41DA"/>
    <w:rsid w:val="00AE4933"/>
    <w:rsid w:val="00AE784F"/>
    <w:rsid w:val="00AF23A6"/>
    <w:rsid w:val="00AF3237"/>
    <w:rsid w:val="00AF34E5"/>
    <w:rsid w:val="00AF45B4"/>
    <w:rsid w:val="00AF5E85"/>
    <w:rsid w:val="00AF6502"/>
    <w:rsid w:val="00B015F4"/>
    <w:rsid w:val="00B0456A"/>
    <w:rsid w:val="00B04F86"/>
    <w:rsid w:val="00B054A2"/>
    <w:rsid w:val="00B0565B"/>
    <w:rsid w:val="00B06BAC"/>
    <w:rsid w:val="00B06C18"/>
    <w:rsid w:val="00B074EB"/>
    <w:rsid w:val="00B11CDE"/>
    <w:rsid w:val="00B128C1"/>
    <w:rsid w:val="00B12D51"/>
    <w:rsid w:val="00B13565"/>
    <w:rsid w:val="00B14B9C"/>
    <w:rsid w:val="00B157B3"/>
    <w:rsid w:val="00B168AD"/>
    <w:rsid w:val="00B20535"/>
    <w:rsid w:val="00B20E98"/>
    <w:rsid w:val="00B25371"/>
    <w:rsid w:val="00B25A3A"/>
    <w:rsid w:val="00B25B35"/>
    <w:rsid w:val="00B2635D"/>
    <w:rsid w:val="00B31B51"/>
    <w:rsid w:val="00B327A4"/>
    <w:rsid w:val="00B40855"/>
    <w:rsid w:val="00B41662"/>
    <w:rsid w:val="00B43100"/>
    <w:rsid w:val="00B5053E"/>
    <w:rsid w:val="00B51410"/>
    <w:rsid w:val="00B517B9"/>
    <w:rsid w:val="00B53199"/>
    <w:rsid w:val="00B5644C"/>
    <w:rsid w:val="00B62171"/>
    <w:rsid w:val="00B642D4"/>
    <w:rsid w:val="00B65231"/>
    <w:rsid w:val="00B655EC"/>
    <w:rsid w:val="00B67A62"/>
    <w:rsid w:val="00B70A47"/>
    <w:rsid w:val="00B72C80"/>
    <w:rsid w:val="00B757A0"/>
    <w:rsid w:val="00B762B3"/>
    <w:rsid w:val="00B8260B"/>
    <w:rsid w:val="00B830DA"/>
    <w:rsid w:val="00B83624"/>
    <w:rsid w:val="00B83760"/>
    <w:rsid w:val="00B83ACD"/>
    <w:rsid w:val="00B85281"/>
    <w:rsid w:val="00B86F79"/>
    <w:rsid w:val="00B90018"/>
    <w:rsid w:val="00B91398"/>
    <w:rsid w:val="00B91674"/>
    <w:rsid w:val="00B927A2"/>
    <w:rsid w:val="00B94276"/>
    <w:rsid w:val="00B95B50"/>
    <w:rsid w:val="00BA14BC"/>
    <w:rsid w:val="00BA14FE"/>
    <w:rsid w:val="00BA53D9"/>
    <w:rsid w:val="00BA56CC"/>
    <w:rsid w:val="00BA63C3"/>
    <w:rsid w:val="00BA7BDE"/>
    <w:rsid w:val="00BB2D52"/>
    <w:rsid w:val="00BB39A9"/>
    <w:rsid w:val="00BB523A"/>
    <w:rsid w:val="00BC0493"/>
    <w:rsid w:val="00BC061D"/>
    <w:rsid w:val="00BC3A3D"/>
    <w:rsid w:val="00BC5A22"/>
    <w:rsid w:val="00BC742D"/>
    <w:rsid w:val="00BD08E1"/>
    <w:rsid w:val="00BD0DAF"/>
    <w:rsid w:val="00BD2144"/>
    <w:rsid w:val="00BD2B5F"/>
    <w:rsid w:val="00BD2C00"/>
    <w:rsid w:val="00BD31D3"/>
    <w:rsid w:val="00BD3A81"/>
    <w:rsid w:val="00BD3CDD"/>
    <w:rsid w:val="00BD401A"/>
    <w:rsid w:val="00BD4E1D"/>
    <w:rsid w:val="00BD581A"/>
    <w:rsid w:val="00BD62DA"/>
    <w:rsid w:val="00BD6552"/>
    <w:rsid w:val="00BD66B3"/>
    <w:rsid w:val="00BD71C5"/>
    <w:rsid w:val="00BE1DB8"/>
    <w:rsid w:val="00BE4032"/>
    <w:rsid w:val="00BE46B0"/>
    <w:rsid w:val="00BF0162"/>
    <w:rsid w:val="00BF1E65"/>
    <w:rsid w:val="00BF21E0"/>
    <w:rsid w:val="00C0721D"/>
    <w:rsid w:val="00C07D57"/>
    <w:rsid w:val="00C16012"/>
    <w:rsid w:val="00C21E0B"/>
    <w:rsid w:val="00C24CDC"/>
    <w:rsid w:val="00C42AD9"/>
    <w:rsid w:val="00C44378"/>
    <w:rsid w:val="00C444FD"/>
    <w:rsid w:val="00C44A43"/>
    <w:rsid w:val="00C454DD"/>
    <w:rsid w:val="00C45C8E"/>
    <w:rsid w:val="00C46E4C"/>
    <w:rsid w:val="00C51A7E"/>
    <w:rsid w:val="00C51ECE"/>
    <w:rsid w:val="00C5297E"/>
    <w:rsid w:val="00C53B5E"/>
    <w:rsid w:val="00C54072"/>
    <w:rsid w:val="00C54854"/>
    <w:rsid w:val="00C557E3"/>
    <w:rsid w:val="00C570CE"/>
    <w:rsid w:val="00C608C0"/>
    <w:rsid w:val="00C63771"/>
    <w:rsid w:val="00C63E9E"/>
    <w:rsid w:val="00C6593A"/>
    <w:rsid w:val="00C65A3F"/>
    <w:rsid w:val="00C67CBF"/>
    <w:rsid w:val="00C71713"/>
    <w:rsid w:val="00C73215"/>
    <w:rsid w:val="00C735B3"/>
    <w:rsid w:val="00C74FB2"/>
    <w:rsid w:val="00C75202"/>
    <w:rsid w:val="00C7530B"/>
    <w:rsid w:val="00C7646F"/>
    <w:rsid w:val="00C76EE3"/>
    <w:rsid w:val="00C81019"/>
    <w:rsid w:val="00C83B5C"/>
    <w:rsid w:val="00C85699"/>
    <w:rsid w:val="00C857A7"/>
    <w:rsid w:val="00C85C57"/>
    <w:rsid w:val="00C862F1"/>
    <w:rsid w:val="00C8793B"/>
    <w:rsid w:val="00C9236F"/>
    <w:rsid w:val="00C92BE9"/>
    <w:rsid w:val="00C93320"/>
    <w:rsid w:val="00C93809"/>
    <w:rsid w:val="00C93F27"/>
    <w:rsid w:val="00CA196D"/>
    <w:rsid w:val="00CA2C9A"/>
    <w:rsid w:val="00CA574A"/>
    <w:rsid w:val="00CA7CD7"/>
    <w:rsid w:val="00CB22D6"/>
    <w:rsid w:val="00CB3261"/>
    <w:rsid w:val="00CB5765"/>
    <w:rsid w:val="00CB729F"/>
    <w:rsid w:val="00CC26E8"/>
    <w:rsid w:val="00CC2D1A"/>
    <w:rsid w:val="00CC457C"/>
    <w:rsid w:val="00CC5CE5"/>
    <w:rsid w:val="00CD0452"/>
    <w:rsid w:val="00CD3D54"/>
    <w:rsid w:val="00CD3EDB"/>
    <w:rsid w:val="00CD60D4"/>
    <w:rsid w:val="00CD6C05"/>
    <w:rsid w:val="00CE2FBE"/>
    <w:rsid w:val="00CE50DC"/>
    <w:rsid w:val="00CE5505"/>
    <w:rsid w:val="00CE5AA7"/>
    <w:rsid w:val="00CE5FDE"/>
    <w:rsid w:val="00CE7FF8"/>
    <w:rsid w:val="00CF0421"/>
    <w:rsid w:val="00CF0A62"/>
    <w:rsid w:val="00CF0C13"/>
    <w:rsid w:val="00CF1D53"/>
    <w:rsid w:val="00CF6FCA"/>
    <w:rsid w:val="00D02AFA"/>
    <w:rsid w:val="00D0464F"/>
    <w:rsid w:val="00D047DC"/>
    <w:rsid w:val="00D0497A"/>
    <w:rsid w:val="00D06A2F"/>
    <w:rsid w:val="00D06D38"/>
    <w:rsid w:val="00D152B8"/>
    <w:rsid w:val="00D1567B"/>
    <w:rsid w:val="00D1668D"/>
    <w:rsid w:val="00D172E1"/>
    <w:rsid w:val="00D22617"/>
    <w:rsid w:val="00D27B79"/>
    <w:rsid w:val="00D3049A"/>
    <w:rsid w:val="00D30D30"/>
    <w:rsid w:val="00D36938"/>
    <w:rsid w:val="00D40E3B"/>
    <w:rsid w:val="00D43513"/>
    <w:rsid w:val="00D477B6"/>
    <w:rsid w:val="00D47FA5"/>
    <w:rsid w:val="00D50F58"/>
    <w:rsid w:val="00D5218D"/>
    <w:rsid w:val="00D60432"/>
    <w:rsid w:val="00D60D43"/>
    <w:rsid w:val="00D6453E"/>
    <w:rsid w:val="00D6655D"/>
    <w:rsid w:val="00D674EA"/>
    <w:rsid w:val="00D67C23"/>
    <w:rsid w:val="00D712E6"/>
    <w:rsid w:val="00D71D45"/>
    <w:rsid w:val="00D72248"/>
    <w:rsid w:val="00D72F0A"/>
    <w:rsid w:val="00D740A4"/>
    <w:rsid w:val="00D75019"/>
    <w:rsid w:val="00D75FB3"/>
    <w:rsid w:val="00D77285"/>
    <w:rsid w:val="00D774D0"/>
    <w:rsid w:val="00D86540"/>
    <w:rsid w:val="00D90646"/>
    <w:rsid w:val="00D92FF9"/>
    <w:rsid w:val="00D959B8"/>
    <w:rsid w:val="00DA38E6"/>
    <w:rsid w:val="00DA58ED"/>
    <w:rsid w:val="00DA5901"/>
    <w:rsid w:val="00DA61F5"/>
    <w:rsid w:val="00DA6F28"/>
    <w:rsid w:val="00DA79E9"/>
    <w:rsid w:val="00DA7C10"/>
    <w:rsid w:val="00DB1150"/>
    <w:rsid w:val="00DB35D9"/>
    <w:rsid w:val="00DB368B"/>
    <w:rsid w:val="00DB3AE4"/>
    <w:rsid w:val="00DB5C7B"/>
    <w:rsid w:val="00DC1137"/>
    <w:rsid w:val="00DC18F0"/>
    <w:rsid w:val="00DC1CCA"/>
    <w:rsid w:val="00DC2C0E"/>
    <w:rsid w:val="00DC48EE"/>
    <w:rsid w:val="00DC4E49"/>
    <w:rsid w:val="00DC5B26"/>
    <w:rsid w:val="00DC7A9D"/>
    <w:rsid w:val="00DD041F"/>
    <w:rsid w:val="00DD40C4"/>
    <w:rsid w:val="00DD6519"/>
    <w:rsid w:val="00DD770E"/>
    <w:rsid w:val="00DD7F37"/>
    <w:rsid w:val="00DE2731"/>
    <w:rsid w:val="00DE4BC6"/>
    <w:rsid w:val="00DE5723"/>
    <w:rsid w:val="00DE5937"/>
    <w:rsid w:val="00DE6A94"/>
    <w:rsid w:val="00DE6E8D"/>
    <w:rsid w:val="00DE73FD"/>
    <w:rsid w:val="00DF0E74"/>
    <w:rsid w:val="00DF142D"/>
    <w:rsid w:val="00DF6323"/>
    <w:rsid w:val="00E00D5F"/>
    <w:rsid w:val="00E033A6"/>
    <w:rsid w:val="00E06A8A"/>
    <w:rsid w:val="00E139C1"/>
    <w:rsid w:val="00E14992"/>
    <w:rsid w:val="00E14A18"/>
    <w:rsid w:val="00E15B5B"/>
    <w:rsid w:val="00E17C18"/>
    <w:rsid w:val="00E22410"/>
    <w:rsid w:val="00E26482"/>
    <w:rsid w:val="00E27A9E"/>
    <w:rsid w:val="00E304AE"/>
    <w:rsid w:val="00E31311"/>
    <w:rsid w:val="00E31C03"/>
    <w:rsid w:val="00E3372C"/>
    <w:rsid w:val="00E3703D"/>
    <w:rsid w:val="00E372AA"/>
    <w:rsid w:val="00E40ED9"/>
    <w:rsid w:val="00E41C10"/>
    <w:rsid w:val="00E43939"/>
    <w:rsid w:val="00E43D53"/>
    <w:rsid w:val="00E45979"/>
    <w:rsid w:val="00E51B08"/>
    <w:rsid w:val="00E5242B"/>
    <w:rsid w:val="00E5262F"/>
    <w:rsid w:val="00E57E95"/>
    <w:rsid w:val="00E60D7E"/>
    <w:rsid w:val="00E60EC9"/>
    <w:rsid w:val="00E63C09"/>
    <w:rsid w:val="00E65D60"/>
    <w:rsid w:val="00E67CBB"/>
    <w:rsid w:val="00E708F7"/>
    <w:rsid w:val="00E7237A"/>
    <w:rsid w:val="00E72B9C"/>
    <w:rsid w:val="00E73161"/>
    <w:rsid w:val="00E75664"/>
    <w:rsid w:val="00E75D8E"/>
    <w:rsid w:val="00E7629E"/>
    <w:rsid w:val="00E83169"/>
    <w:rsid w:val="00E868BC"/>
    <w:rsid w:val="00E8699A"/>
    <w:rsid w:val="00E87E9D"/>
    <w:rsid w:val="00E952E4"/>
    <w:rsid w:val="00E963D0"/>
    <w:rsid w:val="00E97D18"/>
    <w:rsid w:val="00EA0920"/>
    <w:rsid w:val="00EA4F1E"/>
    <w:rsid w:val="00EA52F4"/>
    <w:rsid w:val="00EA6B94"/>
    <w:rsid w:val="00EB4153"/>
    <w:rsid w:val="00EB617D"/>
    <w:rsid w:val="00EC57DA"/>
    <w:rsid w:val="00ED1133"/>
    <w:rsid w:val="00ED1F6F"/>
    <w:rsid w:val="00ED32AC"/>
    <w:rsid w:val="00ED7317"/>
    <w:rsid w:val="00ED7B3F"/>
    <w:rsid w:val="00ED7C8C"/>
    <w:rsid w:val="00EE33CB"/>
    <w:rsid w:val="00EE4FF1"/>
    <w:rsid w:val="00EF1B3B"/>
    <w:rsid w:val="00EF1CE4"/>
    <w:rsid w:val="00EF3F70"/>
    <w:rsid w:val="00EF7045"/>
    <w:rsid w:val="00F00311"/>
    <w:rsid w:val="00F014A2"/>
    <w:rsid w:val="00F03A01"/>
    <w:rsid w:val="00F0401F"/>
    <w:rsid w:val="00F04695"/>
    <w:rsid w:val="00F046DF"/>
    <w:rsid w:val="00F06B89"/>
    <w:rsid w:val="00F07032"/>
    <w:rsid w:val="00F206B9"/>
    <w:rsid w:val="00F2196E"/>
    <w:rsid w:val="00F21A12"/>
    <w:rsid w:val="00F235A4"/>
    <w:rsid w:val="00F318A1"/>
    <w:rsid w:val="00F333BC"/>
    <w:rsid w:val="00F33BA2"/>
    <w:rsid w:val="00F355EF"/>
    <w:rsid w:val="00F35EDF"/>
    <w:rsid w:val="00F363F0"/>
    <w:rsid w:val="00F36463"/>
    <w:rsid w:val="00F37F2F"/>
    <w:rsid w:val="00F40B25"/>
    <w:rsid w:val="00F41A8C"/>
    <w:rsid w:val="00F41DFA"/>
    <w:rsid w:val="00F41EB0"/>
    <w:rsid w:val="00F46201"/>
    <w:rsid w:val="00F472ED"/>
    <w:rsid w:val="00F50736"/>
    <w:rsid w:val="00F532D4"/>
    <w:rsid w:val="00F60E42"/>
    <w:rsid w:val="00F61DA3"/>
    <w:rsid w:val="00F63225"/>
    <w:rsid w:val="00F63705"/>
    <w:rsid w:val="00F65387"/>
    <w:rsid w:val="00F70474"/>
    <w:rsid w:val="00F706A4"/>
    <w:rsid w:val="00F70D69"/>
    <w:rsid w:val="00F73A4A"/>
    <w:rsid w:val="00F76CE9"/>
    <w:rsid w:val="00F77C47"/>
    <w:rsid w:val="00F804E0"/>
    <w:rsid w:val="00F819A6"/>
    <w:rsid w:val="00F82A2A"/>
    <w:rsid w:val="00F8334B"/>
    <w:rsid w:val="00F851E5"/>
    <w:rsid w:val="00F8789A"/>
    <w:rsid w:val="00F90097"/>
    <w:rsid w:val="00F931AF"/>
    <w:rsid w:val="00F93C97"/>
    <w:rsid w:val="00F93DEF"/>
    <w:rsid w:val="00F93FAB"/>
    <w:rsid w:val="00F94D4D"/>
    <w:rsid w:val="00FA10CE"/>
    <w:rsid w:val="00FA757D"/>
    <w:rsid w:val="00FB3326"/>
    <w:rsid w:val="00FB3D6F"/>
    <w:rsid w:val="00FB733F"/>
    <w:rsid w:val="00FC176F"/>
    <w:rsid w:val="00FC2D08"/>
    <w:rsid w:val="00FC5748"/>
    <w:rsid w:val="00FD7321"/>
    <w:rsid w:val="00FE1FB0"/>
    <w:rsid w:val="00FE2B06"/>
    <w:rsid w:val="00FE33D0"/>
    <w:rsid w:val="00FE3C54"/>
    <w:rsid w:val="00FE4EF4"/>
    <w:rsid w:val="00FF105B"/>
    <w:rsid w:val="00FF1AB7"/>
    <w:rsid w:val="00FF38F7"/>
    <w:rsid w:val="00FF3BDC"/>
    <w:rsid w:val="00FF550D"/>
    <w:rsid w:val="00FF6E06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D9F88"/>
  <w15:docId w15:val="{9C43F5F2-5C2C-42CD-A2C9-F291767FD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A6F9A"/>
    <w:rPr>
      <w:rFonts w:ascii="Futuris" w:hAnsi="Futuris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360"/>
      <w:jc w:val="both"/>
    </w:pPr>
  </w:style>
  <w:style w:type="paragraph" w:styleId="a5">
    <w:name w:val="Balloon Text"/>
    <w:basedOn w:val="a0"/>
    <w:semiHidden/>
    <w:rsid w:val="00937C57"/>
    <w:rPr>
      <w:rFonts w:ascii="Tahoma" w:hAnsi="Tahoma" w:cs="Tahoma"/>
      <w:sz w:val="16"/>
      <w:szCs w:val="16"/>
    </w:rPr>
  </w:style>
  <w:style w:type="table" w:styleId="a6">
    <w:name w:val="Table Grid"/>
    <w:basedOn w:val="a2"/>
    <w:uiPriority w:val="59"/>
    <w:rsid w:val="00D17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0"/>
    <w:rsid w:val="00EA6B9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EA6B94"/>
  </w:style>
  <w:style w:type="paragraph" w:styleId="2">
    <w:name w:val="Body Text 2"/>
    <w:basedOn w:val="a0"/>
    <w:rsid w:val="00C570CE"/>
    <w:pPr>
      <w:spacing w:after="120" w:line="480" w:lineRule="auto"/>
    </w:pPr>
  </w:style>
  <w:style w:type="paragraph" w:customStyle="1" w:styleId="a9">
    <w:name w:val="Îáû÷íûé"/>
    <w:rsid w:val="002261C6"/>
    <w:pPr>
      <w:widowControl w:val="0"/>
    </w:pPr>
  </w:style>
  <w:style w:type="paragraph" w:styleId="aa">
    <w:name w:val="Body Text"/>
    <w:aliases w:val="Body Text 0"/>
    <w:basedOn w:val="a0"/>
    <w:rsid w:val="0035641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0"/>
    <w:rsid w:val="009C1CB8"/>
    <w:pPr>
      <w:tabs>
        <w:tab w:val="center" w:pos="4677"/>
        <w:tab w:val="right" w:pos="9355"/>
      </w:tabs>
    </w:pPr>
  </w:style>
  <w:style w:type="character" w:styleId="ac">
    <w:name w:val="annotation reference"/>
    <w:uiPriority w:val="99"/>
    <w:semiHidden/>
    <w:rsid w:val="006049DF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rsid w:val="006049DF"/>
    <w:rPr>
      <w:sz w:val="20"/>
      <w:szCs w:val="20"/>
    </w:rPr>
  </w:style>
  <w:style w:type="paragraph" w:styleId="af">
    <w:name w:val="annotation subject"/>
    <w:basedOn w:val="ad"/>
    <w:next w:val="ad"/>
    <w:semiHidden/>
    <w:rsid w:val="006049DF"/>
    <w:rPr>
      <w:b/>
      <w:bCs/>
    </w:rPr>
  </w:style>
  <w:style w:type="character" w:customStyle="1" w:styleId="s0">
    <w:name w:val="s0"/>
    <w:rsid w:val="0071561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">
    <w:name w:val="Статья"/>
    <w:basedOn w:val="a0"/>
    <w:link w:val="af0"/>
    <w:rsid w:val="0071561E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f0">
    <w:name w:val="Статья Знак"/>
    <w:link w:val="a"/>
    <w:rsid w:val="0071561E"/>
    <w:rPr>
      <w:rFonts w:ascii="Arial" w:hAnsi="Arial" w:cs="Arial"/>
      <w:sz w:val="24"/>
      <w:szCs w:val="24"/>
    </w:rPr>
  </w:style>
  <w:style w:type="paragraph" w:styleId="af1">
    <w:name w:val="List Paragraph"/>
    <w:basedOn w:val="a0"/>
    <w:uiPriority w:val="34"/>
    <w:qFormat/>
    <w:rsid w:val="00B416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751A6F"/>
    <w:rPr>
      <w:rFonts w:ascii="Futuris" w:hAnsi="Futuris"/>
    </w:rPr>
  </w:style>
  <w:style w:type="numbering" w:customStyle="1" w:styleId="1">
    <w:name w:val="Импортированный стиль 1"/>
    <w:rsid w:val="00E31311"/>
    <w:pPr>
      <w:numPr>
        <w:numId w:val="27"/>
      </w:numPr>
    </w:pPr>
  </w:style>
  <w:style w:type="character" w:customStyle="1" w:styleId="af2">
    <w:name w:val="Другое_"/>
    <w:basedOn w:val="a1"/>
    <w:link w:val="af3"/>
    <w:rsid w:val="009949BC"/>
  </w:style>
  <w:style w:type="paragraph" w:customStyle="1" w:styleId="af3">
    <w:name w:val="Другое"/>
    <w:basedOn w:val="a0"/>
    <w:link w:val="af2"/>
    <w:rsid w:val="009949BC"/>
    <w:pPr>
      <w:widowControl w:val="0"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0"/>
    <w:link w:val="HTML0"/>
    <w:uiPriority w:val="99"/>
    <w:unhideWhenUsed/>
    <w:rsid w:val="00B11C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11CDE"/>
    <w:rPr>
      <w:rFonts w:ascii="Courier New" w:hAnsi="Courier New" w:cs="Courier New"/>
    </w:rPr>
  </w:style>
  <w:style w:type="character" w:customStyle="1" w:styleId="y2iqfc">
    <w:name w:val="y2iqfc"/>
    <w:basedOn w:val="a1"/>
    <w:rsid w:val="00B11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2515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1110">
                  <w:marLeft w:val="120"/>
                  <w:marRight w:val="12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9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55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2FE1-1AF0-45C7-839F-497CC69F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№1</vt:lpstr>
      <vt:lpstr>Приложение №1</vt:lpstr>
    </vt:vector>
  </TitlesOfParts>
  <Company>11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Elchin Bagirov</dc:creator>
  <cp:lastModifiedBy>Dadajonov Shuhrat</cp:lastModifiedBy>
  <cp:revision>100</cp:revision>
  <cp:lastPrinted>2025-04-28T05:29:00Z</cp:lastPrinted>
  <dcterms:created xsi:type="dcterms:W3CDTF">2025-05-21T12:13:00Z</dcterms:created>
  <dcterms:modified xsi:type="dcterms:W3CDTF">2025-08-06T04:31:00Z</dcterms:modified>
</cp:coreProperties>
</file>